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2AD4ED" w14:textId="5045BC03" w:rsidR="00CC3315" w:rsidRDefault="00CC3315" w:rsidP="00CC3315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CC3315">
        <w:rPr>
          <w:rFonts w:ascii="Arial" w:hAnsi="Arial" w:cs="Arial"/>
          <w:b/>
          <w:bCs/>
          <w:sz w:val="40"/>
          <w:szCs w:val="40"/>
        </w:rPr>
        <w:t>REGISTER OF HAZARDOUS SUBSTANCES USED IN THE PROJECT</w:t>
      </w:r>
    </w:p>
    <w:p w14:paraId="1E4A92F0" w14:textId="4BD9FF6E" w:rsidR="00BF5058" w:rsidRPr="00BF5058" w:rsidRDefault="00BF5058" w:rsidP="001B7C94">
      <w:pPr>
        <w:rPr>
          <w:rFonts w:ascii="Arial" w:hAnsi="Arial" w:cs="Arial"/>
          <w:b/>
          <w:bCs/>
          <w:sz w:val="24"/>
          <w:szCs w:val="24"/>
        </w:rPr>
      </w:pPr>
      <w:r w:rsidRPr="00BF5058">
        <w:rPr>
          <w:rFonts w:ascii="Arial" w:hAnsi="Arial" w:cs="Arial"/>
          <w:b/>
          <w:bCs/>
          <w:sz w:val="24"/>
          <w:szCs w:val="24"/>
        </w:rPr>
        <w:t>(</w:t>
      </w:r>
      <w:r w:rsidR="001B7C94">
        <w:rPr>
          <w:rFonts w:ascii="Arial" w:hAnsi="Arial" w:cs="Arial"/>
          <w:b/>
          <w:bCs/>
          <w:sz w:val="24"/>
          <w:szCs w:val="24"/>
        </w:rPr>
        <w:t>Y</w:t>
      </w:r>
      <w:r w:rsidRPr="00BF5058">
        <w:rPr>
          <w:rFonts w:ascii="Arial" w:hAnsi="Arial" w:cs="Arial"/>
          <w:b/>
          <w:bCs/>
          <w:sz w:val="24"/>
          <w:szCs w:val="24"/>
        </w:rPr>
        <w:t xml:space="preserve">ou must ensure you have the latest Safety Data Sheet </w:t>
      </w:r>
      <w:r w:rsidR="001B7C94">
        <w:rPr>
          <w:rFonts w:ascii="Arial" w:hAnsi="Arial" w:cs="Arial"/>
          <w:b/>
          <w:bCs/>
          <w:sz w:val="24"/>
          <w:szCs w:val="24"/>
        </w:rPr>
        <w:t xml:space="preserve">and COSHH Assessment </w:t>
      </w:r>
      <w:r w:rsidRPr="00BF5058">
        <w:rPr>
          <w:rFonts w:ascii="Arial" w:hAnsi="Arial" w:cs="Arial"/>
          <w:b/>
          <w:bCs/>
          <w:sz w:val="24"/>
          <w:szCs w:val="24"/>
        </w:rPr>
        <w:t>for the substance to be used when carrying out maintenance tasks)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CC3315" w14:paraId="2DD51291" w14:textId="77777777" w:rsidTr="005E495B">
        <w:tc>
          <w:tcPr>
            <w:tcW w:w="5129" w:type="dxa"/>
            <w:shd w:val="clear" w:color="auto" w:fill="A6A6A6" w:themeFill="background1" w:themeFillShade="A6"/>
          </w:tcPr>
          <w:p w14:paraId="6BAD0D16" w14:textId="00E087F5" w:rsidR="00CC3315" w:rsidRPr="008B76B4" w:rsidRDefault="00CC3315" w:rsidP="00CC331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8B76B4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SUBSTANCE NAME</w:t>
            </w:r>
          </w:p>
        </w:tc>
        <w:tc>
          <w:tcPr>
            <w:tcW w:w="5129" w:type="dxa"/>
            <w:shd w:val="clear" w:color="auto" w:fill="A6A6A6" w:themeFill="background1" w:themeFillShade="A6"/>
          </w:tcPr>
          <w:p w14:paraId="68DC057E" w14:textId="31810DC5" w:rsidR="00CC3315" w:rsidRPr="008B76B4" w:rsidRDefault="00CC3315" w:rsidP="00CC331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8B76B4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PROPERTIES (paint</w:t>
            </w:r>
            <w:r w:rsidR="008B76B4" w:rsidRPr="008B76B4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, sealant</w:t>
            </w:r>
            <w:r w:rsidRPr="008B76B4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etc)</w:t>
            </w:r>
          </w:p>
        </w:tc>
        <w:tc>
          <w:tcPr>
            <w:tcW w:w="5130" w:type="dxa"/>
            <w:shd w:val="clear" w:color="auto" w:fill="A6A6A6" w:themeFill="background1" w:themeFillShade="A6"/>
          </w:tcPr>
          <w:p w14:paraId="5BCBA064" w14:textId="3F884CB1" w:rsidR="00CC3315" w:rsidRPr="008B76B4" w:rsidRDefault="00CC3315" w:rsidP="00CC331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008B76B4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SUPPLIER</w:t>
            </w:r>
          </w:p>
        </w:tc>
      </w:tr>
      <w:tr w:rsidR="00CC3315" w14:paraId="6D3B6DA6" w14:textId="77777777" w:rsidTr="005E495B">
        <w:tc>
          <w:tcPr>
            <w:tcW w:w="5129" w:type="dxa"/>
          </w:tcPr>
          <w:p w14:paraId="62361047" w14:textId="549A9C54" w:rsidR="00CC3315" w:rsidRDefault="00CC3315" w:rsidP="00CC331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5129" w:type="dxa"/>
          </w:tcPr>
          <w:p w14:paraId="4F1B5832" w14:textId="77777777" w:rsidR="00CC3315" w:rsidRDefault="00CC3315" w:rsidP="00CC331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5130" w:type="dxa"/>
          </w:tcPr>
          <w:p w14:paraId="67135F49" w14:textId="77777777" w:rsidR="00CC3315" w:rsidRDefault="00CC3315" w:rsidP="00CC331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</w:tr>
      <w:tr w:rsidR="00CC3315" w14:paraId="3A6F7CBC" w14:textId="77777777" w:rsidTr="005E495B">
        <w:tc>
          <w:tcPr>
            <w:tcW w:w="5129" w:type="dxa"/>
          </w:tcPr>
          <w:p w14:paraId="1BEA7C5B" w14:textId="77777777" w:rsidR="00CC3315" w:rsidRDefault="00CC3315" w:rsidP="00CC331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5129" w:type="dxa"/>
          </w:tcPr>
          <w:p w14:paraId="0DB17D10" w14:textId="77777777" w:rsidR="00CC3315" w:rsidRDefault="00CC3315" w:rsidP="00CC331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5130" w:type="dxa"/>
          </w:tcPr>
          <w:p w14:paraId="6D1785A8" w14:textId="77777777" w:rsidR="00CC3315" w:rsidRDefault="00CC3315" w:rsidP="00CC331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</w:tr>
      <w:tr w:rsidR="00CC3315" w14:paraId="355FFE82" w14:textId="77777777" w:rsidTr="005E495B">
        <w:tc>
          <w:tcPr>
            <w:tcW w:w="5129" w:type="dxa"/>
          </w:tcPr>
          <w:p w14:paraId="62111821" w14:textId="77777777" w:rsidR="00CC3315" w:rsidRDefault="00CC3315" w:rsidP="00CC331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5129" w:type="dxa"/>
          </w:tcPr>
          <w:p w14:paraId="44D7900A" w14:textId="77777777" w:rsidR="00CC3315" w:rsidRDefault="00CC3315" w:rsidP="00CC331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5130" w:type="dxa"/>
          </w:tcPr>
          <w:p w14:paraId="1CBDB89C" w14:textId="77777777" w:rsidR="00CC3315" w:rsidRDefault="00CC3315" w:rsidP="00CC331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</w:tr>
      <w:tr w:rsidR="00CC3315" w14:paraId="4B558120" w14:textId="77777777" w:rsidTr="005E495B">
        <w:tc>
          <w:tcPr>
            <w:tcW w:w="5129" w:type="dxa"/>
          </w:tcPr>
          <w:p w14:paraId="3EB37FCB" w14:textId="77777777" w:rsidR="00CC3315" w:rsidRDefault="00CC3315" w:rsidP="00CC331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5129" w:type="dxa"/>
          </w:tcPr>
          <w:p w14:paraId="073A5BED" w14:textId="77777777" w:rsidR="00CC3315" w:rsidRDefault="00CC3315" w:rsidP="00CC331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5130" w:type="dxa"/>
          </w:tcPr>
          <w:p w14:paraId="64E54A05" w14:textId="77777777" w:rsidR="00CC3315" w:rsidRDefault="00CC3315" w:rsidP="00CC331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</w:tr>
      <w:tr w:rsidR="00CC3315" w14:paraId="72BC44CA" w14:textId="77777777" w:rsidTr="005E495B">
        <w:tc>
          <w:tcPr>
            <w:tcW w:w="5129" w:type="dxa"/>
          </w:tcPr>
          <w:p w14:paraId="2A478444" w14:textId="77777777" w:rsidR="00CC3315" w:rsidRDefault="00CC3315" w:rsidP="00CC331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5129" w:type="dxa"/>
          </w:tcPr>
          <w:p w14:paraId="14A9DDCD" w14:textId="77777777" w:rsidR="00CC3315" w:rsidRDefault="00CC3315" w:rsidP="00CC331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5130" w:type="dxa"/>
          </w:tcPr>
          <w:p w14:paraId="53AEC4AF" w14:textId="77777777" w:rsidR="00CC3315" w:rsidRDefault="00CC3315" w:rsidP="00CC331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</w:tr>
      <w:tr w:rsidR="00CC3315" w14:paraId="254F3A37" w14:textId="77777777" w:rsidTr="005E495B">
        <w:tc>
          <w:tcPr>
            <w:tcW w:w="5129" w:type="dxa"/>
          </w:tcPr>
          <w:p w14:paraId="3BA7E3B5" w14:textId="77777777" w:rsidR="00CC3315" w:rsidRDefault="00CC3315" w:rsidP="00CC331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5129" w:type="dxa"/>
          </w:tcPr>
          <w:p w14:paraId="32D76701" w14:textId="77777777" w:rsidR="00CC3315" w:rsidRDefault="00CC3315" w:rsidP="00CC331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5130" w:type="dxa"/>
          </w:tcPr>
          <w:p w14:paraId="0C975973" w14:textId="77777777" w:rsidR="00CC3315" w:rsidRDefault="00CC3315" w:rsidP="00CC331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</w:tr>
      <w:tr w:rsidR="00CC3315" w14:paraId="42F35331" w14:textId="77777777" w:rsidTr="005E495B">
        <w:tc>
          <w:tcPr>
            <w:tcW w:w="5129" w:type="dxa"/>
          </w:tcPr>
          <w:p w14:paraId="6B79149D" w14:textId="77777777" w:rsidR="00CC3315" w:rsidRDefault="00CC3315" w:rsidP="00CC331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5129" w:type="dxa"/>
          </w:tcPr>
          <w:p w14:paraId="1F18B390" w14:textId="77777777" w:rsidR="00CC3315" w:rsidRDefault="00CC3315" w:rsidP="00CC331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5130" w:type="dxa"/>
          </w:tcPr>
          <w:p w14:paraId="11AD5DC7" w14:textId="77777777" w:rsidR="00CC3315" w:rsidRDefault="00CC3315" w:rsidP="00CC331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</w:tr>
      <w:tr w:rsidR="00CC3315" w14:paraId="264B5FC7" w14:textId="77777777" w:rsidTr="005E495B">
        <w:tc>
          <w:tcPr>
            <w:tcW w:w="5129" w:type="dxa"/>
          </w:tcPr>
          <w:p w14:paraId="26138F04" w14:textId="77777777" w:rsidR="00CC3315" w:rsidRDefault="00CC3315" w:rsidP="00CC331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5129" w:type="dxa"/>
          </w:tcPr>
          <w:p w14:paraId="57624612" w14:textId="77777777" w:rsidR="00CC3315" w:rsidRDefault="00CC3315" w:rsidP="00CC331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5130" w:type="dxa"/>
          </w:tcPr>
          <w:p w14:paraId="70271487" w14:textId="77777777" w:rsidR="00CC3315" w:rsidRDefault="00CC3315" w:rsidP="00CC331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</w:tr>
      <w:tr w:rsidR="00CC3315" w14:paraId="56F4835B" w14:textId="77777777" w:rsidTr="005E495B">
        <w:tc>
          <w:tcPr>
            <w:tcW w:w="5129" w:type="dxa"/>
          </w:tcPr>
          <w:p w14:paraId="34A61BF4" w14:textId="77777777" w:rsidR="00CC3315" w:rsidRDefault="00CC3315" w:rsidP="00CC331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5129" w:type="dxa"/>
          </w:tcPr>
          <w:p w14:paraId="638B1E21" w14:textId="77777777" w:rsidR="00CC3315" w:rsidRDefault="00CC3315" w:rsidP="00CC331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5130" w:type="dxa"/>
          </w:tcPr>
          <w:p w14:paraId="6B0FC48F" w14:textId="77777777" w:rsidR="00CC3315" w:rsidRDefault="00CC3315" w:rsidP="00CC331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</w:tr>
      <w:tr w:rsidR="00CC3315" w14:paraId="67765C9F" w14:textId="77777777" w:rsidTr="005E495B">
        <w:tc>
          <w:tcPr>
            <w:tcW w:w="5129" w:type="dxa"/>
          </w:tcPr>
          <w:p w14:paraId="7D6018FD" w14:textId="77777777" w:rsidR="00CC3315" w:rsidRDefault="00CC3315" w:rsidP="00CC331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5129" w:type="dxa"/>
          </w:tcPr>
          <w:p w14:paraId="6AABA76E" w14:textId="77777777" w:rsidR="00CC3315" w:rsidRDefault="00CC3315" w:rsidP="00CC331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5130" w:type="dxa"/>
          </w:tcPr>
          <w:p w14:paraId="56431B2C" w14:textId="77777777" w:rsidR="00CC3315" w:rsidRDefault="00CC3315" w:rsidP="00CC331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</w:tr>
      <w:tr w:rsidR="00CC3315" w14:paraId="12EC3DDC" w14:textId="77777777" w:rsidTr="005E495B">
        <w:tc>
          <w:tcPr>
            <w:tcW w:w="5129" w:type="dxa"/>
          </w:tcPr>
          <w:p w14:paraId="42CC2058" w14:textId="77777777" w:rsidR="00CC3315" w:rsidRDefault="00CC3315" w:rsidP="00CC331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5129" w:type="dxa"/>
          </w:tcPr>
          <w:p w14:paraId="2C01AEFB" w14:textId="77777777" w:rsidR="00CC3315" w:rsidRDefault="00CC3315" w:rsidP="00CC331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5130" w:type="dxa"/>
          </w:tcPr>
          <w:p w14:paraId="57A292F2" w14:textId="77777777" w:rsidR="00CC3315" w:rsidRDefault="00CC3315" w:rsidP="00CC331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</w:tr>
      <w:tr w:rsidR="00CC3315" w14:paraId="2B17981F" w14:textId="77777777" w:rsidTr="005E495B">
        <w:tc>
          <w:tcPr>
            <w:tcW w:w="5129" w:type="dxa"/>
          </w:tcPr>
          <w:p w14:paraId="0C0DE2A3" w14:textId="77777777" w:rsidR="00CC3315" w:rsidRDefault="00CC3315" w:rsidP="00CC331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5129" w:type="dxa"/>
          </w:tcPr>
          <w:p w14:paraId="0BBC4628" w14:textId="77777777" w:rsidR="00CC3315" w:rsidRDefault="00CC3315" w:rsidP="00CC331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5130" w:type="dxa"/>
          </w:tcPr>
          <w:p w14:paraId="50DC362F" w14:textId="77777777" w:rsidR="00CC3315" w:rsidRDefault="00CC3315" w:rsidP="00CC331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</w:tr>
      <w:tr w:rsidR="005E495B" w14:paraId="5A406B29" w14:textId="77777777" w:rsidTr="005E495B">
        <w:tc>
          <w:tcPr>
            <w:tcW w:w="5129" w:type="dxa"/>
          </w:tcPr>
          <w:p w14:paraId="43339815" w14:textId="77777777" w:rsidR="005E495B" w:rsidRDefault="005E495B" w:rsidP="00CC331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5129" w:type="dxa"/>
          </w:tcPr>
          <w:p w14:paraId="2D5E27A9" w14:textId="77777777" w:rsidR="005E495B" w:rsidRDefault="005E495B" w:rsidP="00CC331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5130" w:type="dxa"/>
          </w:tcPr>
          <w:p w14:paraId="1024438E" w14:textId="77777777" w:rsidR="005E495B" w:rsidRDefault="005E495B" w:rsidP="00CC3315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</w:tr>
    </w:tbl>
    <w:p w14:paraId="62CE1320" w14:textId="77777777" w:rsidR="00CC3315" w:rsidRPr="00CC3315" w:rsidRDefault="00CC3315" w:rsidP="00CC3315">
      <w:pPr>
        <w:jc w:val="center"/>
        <w:rPr>
          <w:rFonts w:ascii="Arial" w:hAnsi="Arial" w:cs="Arial"/>
          <w:b/>
          <w:bCs/>
          <w:sz w:val="40"/>
          <w:szCs w:val="40"/>
        </w:rPr>
      </w:pPr>
    </w:p>
    <w:sectPr w:rsidR="00CC3315" w:rsidRPr="00CC3315" w:rsidSect="00CC3315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2BCB06" w14:textId="77777777" w:rsidR="000A65A9" w:rsidRDefault="000A65A9" w:rsidP="005E495B">
      <w:pPr>
        <w:spacing w:after="0" w:line="240" w:lineRule="auto"/>
      </w:pPr>
      <w:r>
        <w:separator/>
      </w:r>
    </w:p>
  </w:endnote>
  <w:endnote w:type="continuationSeparator" w:id="0">
    <w:p w14:paraId="10E7BED6" w14:textId="77777777" w:rsidR="000A65A9" w:rsidRDefault="000A65A9" w:rsidP="005E4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5B7A41" w14:textId="77777777" w:rsidR="005E495B" w:rsidRDefault="005E495B">
    <w:pPr>
      <w:pStyle w:val="Footer"/>
    </w:pPr>
    <w:r>
      <w:tab/>
    </w:r>
  </w:p>
  <w:tbl>
    <w:tblPr>
      <w:tblW w:w="0" w:type="auto"/>
      <w:jc w:val="center"/>
      <w:tblLook w:val="00A0" w:firstRow="1" w:lastRow="0" w:firstColumn="1" w:lastColumn="0" w:noHBand="0" w:noVBand="0"/>
    </w:tblPr>
    <w:tblGrid>
      <w:gridCol w:w="3080"/>
      <w:gridCol w:w="3081"/>
      <w:gridCol w:w="3081"/>
    </w:tblGrid>
    <w:tr w:rsidR="005E495B" w:rsidRPr="00654D63" w14:paraId="0C850008" w14:textId="77777777" w:rsidTr="00B52DCA">
      <w:trPr>
        <w:jc w:val="center"/>
      </w:trPr>
      <w:tc>
        <w:tcPr>
          <w:tcW w:w="3080" w:type="dxa"/>
          <w:vAlign w:val="center"/>
          <w:hideMark/>
        </w:tcPr>
        <w:p w14:paraId="6A6E08EB" w14:textId="77777777" w:rsidR="005E495B" w:rsidRPr="00654D63" w:rsidRDefault="005E495B" w:rsidP="005E495B">
          <w:pPr>
            <w:pStyle w:val="Footer"/>
            <w:jc w:val="center"/>
            <w:rPr>
              <w:rFonts w:ascii="Arial" w:hAnsi="Arial" w:cs="Arial"/>
              <w:sz w:val="20"/>
              <w:szCs w:val="20"/>
            </w:rPr>
          </w:pPr>
          <w:r w:rsidRPr="00654D63">
            <w:rPr>
              <w:rFonts w:ascii="Arial" w:hAnsi="Arial" w:cs="Arial"/>
              <w:sz w:val="20"/>
              <w:szCs w:val="20"/>
            </w:rPr>
            <w:t>Date:</w:t>
          </w:r>
        </w:p>
      </w:tc>
      <w:tc>
        <w:tcPr>
          <w:tcW w:w="3081" w:type="dxa"/>
          <w:vAlign w:val="center"/>
          <w:hideMark/>
        </w:tcPr>
        <w:p w14:paraId="1A592280" w14:textId="39388BE6" w:rsidR="005E495B" w:rsidRPr="00654D63" w:rsidRDefault="005E495B" w:rsidP="005E495B">
          <w:pPr>
            <w:pStyle w:val="Footer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Hazardous Substance Register</w:t>
          </w:r>
        </w:p>
      </w:tc>
      <w:tc>
        <w:tcPr>
          <w:tcW w:w="3081" w:type="dxa"/>
          <w:vAlign w:val="center"/>
          <w:hideMark/>
        </w:tcPr>
        <w:p w14:paraId="688D3707" w14:textId="77777777" w:rsidR="005E495B" w:rsidRPr="00654D63" w:rsidRDefault="005E495B" w:rsidP="005E495B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654D63">
            <w:rPr>
              <w:rFonts w:ascii="Arial" w:hAnsi="Arial" w:cs="Arial"/>
              <w:sz w:val="20"/>
              <w:szCs w:val="20"/>
            </w:rPr>
            <w:t xml:space="preserve">Page | </w:t>
          </w:r>
          <w:r w:rsidRPr="00654D63">
            <w:rPr>
              <w:rFonts w:ascii="Arial" w:hAnsi="Arial" w:cs="Arial"/>
              <w:sz w:val="20"/>
              <w:szCs w:val="20"/>
            </w:rPr>
            <w:fldChar w:fldCharType="begin"/>
          </w:r>
          <w:r w:rsidRPr="00654D63">
            <w:rPr>
              <w:rFonts w:ascii="Arial" w:hAnsi="Arial" w:cs="Arial"/>
              <w:sz w:val="20"/>
              <w:szCs w:val="20"/>
            </w:rPr>
            <w:instrText xml:space="preserve"> PAGE   \* MERGEFORMAT </w:instrText>
          </w:r>
          <w:r w:rsidRPr="00654D63">
            <w:rPr>
              <w:rFonts w:ascii="Arial" w:hAnsi="Arial" w:cs="Arial"/>
              <w:sz w:val="20"/>
              <w:szCs w:val="20"/>
            </w:rPr>
            <w:fldChar w:fldCharType="separate"/>
          </w:r>
          <w:r w:rsidRPr="00654D63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654D63">
            <w:rPr>
              <w:rFonts w:ascii="Arial" w:hAnsi="Arial" w:cs="Arial"/>
              <w:noProof/>
              <w:sz w:val="20"/>
              <w:szCs w:val="20"/>
            </w:rPr>
            <w:fldChar w:fldCharType="end"/>
          </w:r>
        </w:p>
      </w:tc>
    </w:tr>
  </w:tbl>
  <w:p w14:paraId="2C0ADE14" w14:textId="238FE546" w:rsidR="005E495B" w:rsidRDefault="005E49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433D09" w14:textId="77777777" w:rsidR="000A65A9" w:rsidRDefault="000A65A9" w:rsidP="005E495B">
      <w:pPr>
        <w:spacing w:after="0" w:line="240" w:lineRule="auto"/>
      </w:pPr>
      <w:r>
        <w:separator/>
      </w:r>
    </w:p>
  </w:footnote>
  <w:footnote w:type="continuationSeparator" w:id="0">
    <w:p w14:paraId="5B8DD999" w14:textId="77777777" w:rsidR="000A65A9" w:rsidRDefault="000A65A9" w:rsidP="005E4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8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3095"/>
      <w:gridCol w:w="3096"/>
      <w:gridCol w:w="3096"/>
    </w:tblGrid>
    <w:tr w:rsidR="005E495B" w14:paraId="7050616A" w14:textId="77777777" w:rsidTr="00B52DCA">
      <w:trPr>
        <w:trHeight w:val="688"/>
        <w:jc w:val="center"/>
      </w:trPr>
      <w:tc>
        <w:tcPr>
          <w:tcW w:w="309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05725BF" w14:textId="77777777" w:rsidR="005E495B" w:rsidRPr="00654D63" w:rsidRDefault="005E495B" w:rsidP="005E495B">
          <w:pPr>
            <w:pStyle w:val="Header"/>
            <w:spacing w:line="256" w:lineRule="auto"/>
            <w:jc w:val="center"/>
            <w:rPr>
              <w:rFonts w:ascii="Arial" w:hAnsi="Arial" w:cs="Arial"/>
            </w:rPr>
          </w:pPr>
          <w:r w:rsidRPr="00654D63">
            <w:rPr>
              <w:rFonts w:ascii="Arial" w:hAnsi="Arial" w:cs="Arial"/>
            </w:rPr>
            <w:t>Address</w:t>
          </w:r>
        </w:p>
      </w:tc>
      <w:tc>
        <w:tcPr>
          <w:tcW w:w="309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A4FB83F" w14:textId="0F0628D8" w:rsidR="005E495B" w:rsidRPr="00654D63" w:rsidRDefault="005E495B" w:rsidP="005E495B">
          <w:pPr>
            <w:pStyle w:val="Header"/>
            <w:spacing w:line="256" w:lineRule="auto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1.4 Hazardous Substances Register</w:t>
          </w:r>
        </w:p>
      </w:tc>
      <w:tc>
        <w:tcPr>
          <w:tcW w:w="309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F5C3B00" w14:textId="77777777" w:rsidR="005E495B" w:rsidRPr="00654D63" w:rsidRDefault="005E495B" w:rsidP="005E495B">
          <w:pPr>
            <w:pStyle w:val="Header"/>
            <w:spacing w:line="256" w:lineRule="auto"/>
            <w:jc w:val="center"/>
            <w:rPr>
              <w:rFonts w:ascii="Arial" w:hAnsi="Arial" w:cs="Arial"/>
            </w:rPr>
          </w:pPr>
          <w:r w:rsidRPr="00654D63">
            <w:rPr>
              <w:rFonts w:ascii="Arial" w:hAnsi="Arial" w:cs="Arial"/>
            </w:rPr>
            <w:t>Logo</w:t>
          </w:r>
        </w:p>
      </w:tc>
    </w:tr>
  </w:tbl>
  <w:p w14:paraId="67F8A71F" w14:textId="77777777" w:rsidR="005E495B" w:rsidRDefault="005E49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c2MrcwMDA3MzC3MDdT0lEKTi0uzszPAykwrAUAfq5J9SwAAAA="/>
  </w:docVars>
  <w:rsids>
    <w:rsidRoot w:val="00CC3315"/>
    <w:rsid w:val="000A65A9"/>
    <w:rsid w:val="001A5EF4"/>
    <w:rsid w:val="001B7C94"/>
    <w:rsid w:val="0027185F"/>
    <w:rsid w:val="005E495B"/>
    <w:rsid w:val="008B76B4"/>
    <w:rsid w:val="00912B5B"/>
    <w:rsid w:val="00BF5058"/>
    <w:rsid w:val="00CC3315"/>
    <w:rsid w:val="00DC6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F16324"/>
  <w15:chartTrackingRefBased/>
  <w15:docId w15:val="{F33CF38A-F959-4031-B2B4-1EA9E7E8F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C33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E49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495B"/>
  </w:style>
  <w:style w:type="paragraph" w:styleId="Footer">
    <w:name w:val="footer"/>
    <w:basedOn w:val="Normal"/>
    <w:link w:val="FooterChar"/>
    <w:uiPriority w:val="99"/>
    <w:unhideWhenUsed/>
    <w:qFormat/>
    <w:rsid w:val="005E49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49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FA0A8-8A39-4EE7-9C21-8393AF807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260</Characters>
  <Application>Microsoft Office Word</Application>
  <DocSecurity>2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Stewart Bailey</dc:creator>
  <cp:keywords/>
  <dc:description/>
  <cp:lastModifiedBy>Paul Brownell</cp:lastModifiedBy>
  <cp:revision>2</cp:revision>
  <dcterms:created xsi:type="dcterms:W3CDTF">2019-07-11T14:12:00Z</dcterms:created>
  <dcterms:modified xsi:type="dcterms:W3CDTF">2019-07-11T14:12:00Z</dcterms:modified>
</cp:coreProperties>
</file>