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EF4F8F" w14:paraId="198EA3C2" w14:textId="77777777" w:rsidTr="00137EC3">
        <w:tc>
          <w:tcPr>
            <w:tcW w:w="3005" w:type="dxa"/>
            <w:shd w:val="clear" w:color="auto" w:fill="A6A6A6" w:themeFill="background1" w:themeFillShade="A6"/>
          </w:tcPr>
          <w:p w14:paraId="3017CCF1" w14:textId="7EF47012" w:rsidR="00EF4F8F" w:rsidRPr="00EF4F8F" w:rsidRDefault="00EF4F8F" w:rsidP="00EF4F8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bookmarkStart w:id="0" w:name="_GoBack"/>
            <w:r w:rsidRPr="00EF4F8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Paint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Manufacturer</w:t>
            </w:r>
          </w:p>
        </w:tc>
        <w:tc>
          <w:tcPr>
            <w:tcW w:w="3005" w:type="dxa"/>
            <w:shd w:val="clear" w:color="auto" w:fill="A6A6A6" w:themeFill="background1" w:themeFillShade="A6"/>
          </w:tcPr>
          <w:p w14:paraId="1C1E0202" w14:textId="4713CA3E" w:rsidR="00EF4F8F" w:rsidRPr="00EF4F8F" w:rsidRDefault="00EF4F8F" w:rsidP="00EF4F8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EF4F8F">
              <w:rPr>
                <w:rFonts w:ascii="Arial" w:hAnsi="Arial" w:cs="Arial"/>
                <w:b/>
                <w:bCs/>
                <w:sz w:val="28"/>
                <w:szCs w:val="28"/>
              </w:rPr>
              <w:t>Paint Code/Colour</w:t>
            </w:r>
          </w:p>
        </w:tc>
        <w:tc>
          <w:tcPr>
            <w:tcW w:w="3006" w:type="dxa"/>
            <w:shd w:val="clear" w:color="auto" w:fill="A6A6A6" w:themeFill="background1" w:themeFillShade="A6"/>
          </w:tcPr>
          <w:p w14:paraId="463FD301" w14:textId="4E74CAEA" w:rsidR="00EF4F8F" w:rsidRPr="00EF4F8F" w:rsidRDefault="00EF4F8F" w:rsidP="00EF4F8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EF4F8F">
              <w:rPr>
                <w:rFonts w:ascii="Arial" w:hAnsi="Arial" w:cs="Arial"/>
                <w:b/>
                <w:bCs/>
                <w:sz w:val="28"/>
                <w:szCs w:val="28"/>
              </w:rPr>
              <w:t>Location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Used</w:t>
            </w:r>
          </w:p>
        </w:tc>
      </w:tr>
      <w:tr w:rsidR="00EF4F8F" w14:paraId="12AA092E" w14:textId="77777777" w:rsidTr="00EF4F8F">
        <w:tc>
          <w:tcPr>
            <w:tcW w:w="3005" w:type="dxa"/>
          </w:tcPr>
          <w:p w14:paraId="102D0D84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005" w:type="dxa"/>
          </w:tcPr>
          <w:p w14:paraId="2B6C31BC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006" w:type="dxa"/>
          </w:tcPr>
          <w:p w14:paraId="70BCB649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EF4F8F" w14:paraId="6D84D1A1" w14:textId="77777777" w:rsidTr="00EF4F8F">
        <w:tc>
          <w:tcPr>
            <w:tcW w:w="3005" w:type="dxa"/>
          </w:tcPr>
          <w:p w14:paraId="202EEA87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005" w:type="dxa"/>
          </w:tcPr>
          <w:p w14:paraId="42E7F517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006" w:type="dxa"/>
          </w:tcPr>
          <w:p w14:paraId="57B24819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EF4F8F" w14:paraId="5B36C88C" w14:textId="77777777" w:rsidTr="00EF4F8F">
        <w:tc>
          <w:tcPr>
            <w:tcW w:w="3005" w:type="dxa"/>
          </w:tcPr>
          <w:p w14:paraId="1B6AF292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005" w:type="dxa"/>
          </w:tcPr>
          <w:p w14:paraId="70E87FDC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006" w:type="dxa"/>
          </w:tcPr>
          <w:p w14:paraId="227E1D4D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EF4F8F" w14:paraId="2B5C25EB" w14:textId="77777777" w:rsidTr="00EF4F8F">
        <w:tc>
          <w:tcPr>
            <w:tcW w:w="3005" w:type="dxa"/>
          </w:tcPr>
          <w:p w14:paraId="5FB877D4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005" w:type="dxa"/>
          </w:tcPr>
          <w:p w14:paraId="42D9D91B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006" w:type="dxa"/>
          </w:tcPr>
          <w:p w14:paraId="3A6AB986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EF4F8F" w14:paraId="1812BD17" w14:textId="77777777" w:rsidTr="00EF4F8F">
        <w:tc>
          <w:tcPr>
            <w:tcW w:w="3005" w:type="dxa"/>
          </w:tcPr>
          <w:p w14:paraId="092772DA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005" w:type="dxa"/>
          </w:tcPr>
          <w:p w14:paraId="496DDDCD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006" w:type="dxa"/>
          </w:tcPr>
          <w:p w14:paraId="16E2DBB0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EF4F8F" w14:paraId="70CF0C99" w14:textId="77777777" w:rsidTr="00EF4F8F">
        <w:tc>
          <w:tcPr>
            <w:tcW w:w="3005" w:type="dxa"/>
          </w:tcPr>
          <w:p w14:paraId="21ECE024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005" w:type="dxa"/>
          </w:tcPr>
          <w:p w14:paraId="175F952E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006" w:type="dxa"/>
          </w:tcPr>
          <w:p w14:paraId="48EABFDB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EF4F8F" w14:paraId="5562BCE5" w14:textId="77777777" w:rsidTr="00EF4F8F">
        <w:tc>
          <w:tcPr>
            <w:tcW w:w="3005" w:type="dxa"/>
          </w:tcPr>
          <w:p w14:paraId="522333D4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005" w:type="dxa"/>
          </w:tcPr>
          <w:p w14:paraId="2B883BBC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006" w:type="dxa"/>
          </w:tcPr>
          <w:p w14:paraId="24686E78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EF4F8F" w14:paraId="5D7EAC1C" w14:textId="77777777" w:rsidTr="00EF4F8F">
        <w:tc>
          <w:tcPr>
            <w:tcW w:w="3005" w:type="dxa"/>
          </w:tcPr>
          <w:p w14:paraId="08D8BEEF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005" w:type="dxa"/>
          </w:tcPr>
          <w:p w14:paraId="7E218BDF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006" w:type="dxa"/>
          </w:tcPr>
          <w:p w14:paraId="67FFDAED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EF4F8F" w14:paraId="12CDB461" w14:textId="77777777" w:rsidTr="00EF4F8F">
        <w:tc>
          <w:tcPr>
            <w:tcW w:w="3005" w:type="dxa"/>
          </w:tcPr>
          <w:p w14:paraId="5F9D8B3B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005" w:type="dxa"/>
          </w:tcPr>
          <w:p w14:paraId="39F34734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006" w:type="dxa"/>
          </w:tcPr>
          <w:p w14:paraId="44FF5787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EF4F8F" w14:paraId="66FA2E4A" w14:textId="77777777" w:rsidTr="00EF4F8F">
        <w:tc>
          <w:tcPr>
            <w:tcW w:w="3005" w:type="dxa"/>
          </w:tcPr>
          <w:p w14:paraId="788DBB03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005" w:type="dxa"/>
          </w:tcPr>
          <w:p w14:paraId="704C50C2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006" w:type="dxa"/>
          </w:tcPr>
          <w:p w14:paraId="3AC30741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EF4F8F" w14:paraId="562C07B4" w14:textId="77777777" w:rsidTr="00EF4F8F">
        <w:tc>
          <w:tcPr>
            <w:tcW w:w="3005" w:type="dxa"/>
          </w:tcPr>
          <w:p w14:paraId="26CEB961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005" w:type="dxa"/>
          </w:tcPr>
          <w:p w14:paraId="63AA98AD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006" w:type="dxa"/>
          </w:tcPr>
          <w:p w14:paraId="22B007E8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EF4F8F" w14:paraId="4E19034E" w14:textId="77777777" w:rsidTr="00EF4F8F">
        <w:tc>
          <w:tcPr>
            <w:tcW w:w="3005" w:type="dxa"/>
          </w:tcPr>
          <w:p w14:paraId="7230559C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005" w:type="dxa"/>
          </w:tcPr>
          <w:p w14:paraId="43513DFA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006" w:type="dxa"/>
          </w:tcPr>
          <w:p w14:paraId="1EC386D9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EF4F8F" w14:paraId="45D7B1FF" w14:textId="77777777" w:rsidTr="00EF4F8F">
        <w:tc>
          <w:tcPr>
            <w:tcW w:w="3005" w:type="dxa"/>
          </w:tcPr>
          <w:p w14:paraId="30A0A453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005" w:type="dxa"/>
          </w:tcPr>
          <w:p w14:paraId="1DCCC797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006" w:type="dxa"/>
          </w:tcPr>
          <w:p w14:paraId="5411B19D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EF4F8F" w14:paraId="04ECA7DF" w14:textId="77777777" w:rsidTr="00EF4F8F">
        <w:tc>
          <w:tcPr>
            <w:tcW w:w="3005" w:type="dxa"/>
          </w:tcPr>
          <w:p w14:paraId="7ED454EE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005" w:type="dxa"/>
          </w:tcPr>
          <w:p w14:paraId="32CB31BD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006" w:type="dxa"/>
          </w:tcPr>
          <w:p w14:paraId="383FDC21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EF4F8F" w14:paraId="24397D2F" w14:textId="77777777" w:rsidTr="00EF4F8F">
        <w:tc>
          <w:tcPr>
            <w:tcW w:w="3005" w:type="dxa"/>
          </w:tcPr>
          <w:p w14:paraId="05F0CD3D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005" w:type="dxa"/>
          </w:tcPr>
          <w:p w14:paraId="01FE4B9F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006" w:type="dxa"/>
          </w:tcPr>
          <w:p w14:paraId="13A7B78E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EF4F8F" w14:paraId="05F23C11" w14:textId="77777777" w:rsidTr="00EF4F8F">
        <w:tc>
          <w:tcPr>
            <w:tcW w:w="3005" w:type="dxa"/>
          </w:tcPr>
          <w:p w14:paraId="4C844033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005" w:type="dxa"/>
          </w:tcPr>
          <w:p w14:paraId="089FD35A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006" w:type="dxa"/>
          </w:tcPr>
          <w:p w14:paraId="767BC99B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EF4F8F" w14:paraId="3EED7AF4" w14:textId="77777777" w:rsidTr="00EF4F8F">
        <w:tc>
          <w:tcPr>
            <w:tcW w:w="3005" w:type="dxa"/>
          </w:tcPr>
          <w:p w14:paraId="38F71C49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005" w:type="dxa"/>
          </w:tcPr>
          <w:p w14:paraId="7B04FAA0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006" w:type="dxa"/>
          </w:tcPr>
          <w:p w14:paraId="090FD1BA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EF4F8F" w14:paraId="73857766" w14:textId="77777777" w:rsidTr="00EF4F8F">
        <w:tc>
          <w:tcPr>
            <w:tcW w:w="3005" w:type="dxa"/>
          </w:tcPr>
          <w:p w14:paraId="3792A6D4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005" w:type="dxa"/>
          </w:tcPr>
          <w:p w14:paraId="1016D1BC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006" w:type="dxa"/>
          </w:tcPr>
          <w:p w14:paraId="5678CE0C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EF4F8F" w14:paraId="417E3580" w14:textId="77777777" w:rsidTr="00EF4F8F">
        <w:tc>
          <w:tcPr>
            <w:tcW w:w="3005" w:type="dxa"/>
          </w:tcPr>
          <w:p w14:paraId="62428A79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005" w:type="dxa"/>
          </w:tcPr>
          <w:p w14:paraId="2DC73F11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006" w:type="dxa"/>
          </w:tcPr>
          <w:p w14:paraId="4FCB335C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EF4F8F" w14:paraId="6F73F5BE" w14:textId="77777777" w:rsidTr="00EF4F8F">
        <w:tc>
          <w:tcPr>
            <w:tcW w:w="3005" w:type="dxa"/>
          </w:tcPr>
          <w:p w14:paraId="21D74A9D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005" w:type="dxa"/>
          </w:tcPr>
          <w:p w14:paraId="5B563E14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006" w:type="dxa"/>
          </w:tcPr>
          <w:p w14:paraId="16986554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EF4F8F" w14:paraId="26C5863D" w14:textId="77777777" w:rsidTr="00EF4F8F">
        <w:tc>
          <w:tcPr>
            <w:tcW w:w="3005" w:type="dxa"/>
          </w:tcPr>
          <w:p w14:paraId="4EA77CFF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005" w:type="dxa"/>
          </w:tcPr>
          <w:p w14:paraId="0A732FF6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006" w:type="dxa"/>
          </w:tcPr>
          <w:p w14:paraId="0003A45F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tr w:rsidR="00EF4F8F" w14:paraId="36688030" w14:textId="77777777" w:rsidTr="00EF4F8F">
        <w:tc>
          <w:tcPr>
            <w:tcW w:w="3005" w:type="dxa"/>
          </w:tcPr>
          <w:p w14:paraId="02BB8EB5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005" w:type="dxa"/>
          </w:tcPr>
          <w:p w14:paraId="705E6E0F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  <w:tc>
          <w:tcPr>
            <w:tcW w:w="3006" w:type="dxa"/>
          </w:tcPr>
          <w:p w14:paraId="71B135C3" w14:textId="77777777" w:rsidR="00EF4F8F" w:rsidRPr="00EF4F8F" w:rsidRDefault="00EF4F8F">
            <w:pPr>
              <w:rPr>
                <w:rFonts w:ascii="Arial" w:hAnsi="Arial" w:cs="Arial"/>
                <w:sz w:val="36"/>
                <w:szCs w:val="36"/>
              </w:rPr>
            </w:pPr>
          </w:p>
        </w:tc>
      </w:tr>
      <w:bookmarkEnd w:id="0"/>
    </w:tbl>
    <w:p w14:paraId="47F58C16" w14:textId="77777777" w:rsidR="00EF4F8F" w:rsidRDefault="00EF4F8F"/>
    <w:sectPr w:rsidR="00EF4F8F" w:rsidSect="00137EC3">
      <w:headerReference w:type="default" r:id="rId6"/>
      <w:footerReference w:type="default" r:id="rId7"/>
      <w:pgSz w:w="11906" w:h="16838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57334D" w14:textId="77777777" w:rsidR="00B54A3C" w:rsidRDefault="00B54A3C" w:rsidP="00137EC3">
      <w:pPr>
        <w:spacing w:after="0" w:line="240" w:lineRule="auto"/>
      </w:pPr>
      <w:r>
        <w:separator/>
      </w:r>
    </w:p>
  </w:endnote>
  <w:endnote w:type="continuationSeparator" w:id="0">
    <w:p w14:paraId="28039FD4" w14:textId="77777777" w:rsidR="00B54A3C" w:rsidRDefault="00B54A3C" w:rsidP="00137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ook w:val="00A0" w:firstRow="1" w:lastRow="0" w:firstColumn="1" w:lastColumn="0" w:noHBand="0" w:noVBand="0"/>
    </w:tblPr>
    <w:tblGrid>
      <w:gridCol w:w="3005"/>
      <w:gridCol w:w="3015"/>
      <w:gridCol w:w="3006"/>
    </w:tblGrid>
    <w:tr w:rsidR="00137EC3" w:rsidRPr="00654D63" w14:paraId="41DF145C" w14:textId="77777777" w:rsidTr="00B52DCA">
      <w:trPr>
        <w:jc w:val="center"/>
      </w:trPr>
      <w:tc>
        <w:tcPr>
          <w:tcW w:w="3080" w:type="dxa"/>
          <w:vAlign w:val="center"/>
          <w:hideMark/>
        </w:tcPr>
        <w:p w14:paraId="1D9FAD70" w14:textId="77777777" w:rsidR="00137EC3" w:rsidRPr="00654D63" w:rsidRDefault="00137EC3" w:rsidP="00137EC3">
          <w:pPr>
            <w:pStyle w:val="Footer"/>
            <w:jc w:val="center"/>
            <w:rPr>
              <w:rFonts w:ascii="Arial" w:hAnsi="Arial" w:cs="Arial"/>
              <w:sz w:val="20"/>
              <w:szCs w:val="20"/>
            </w:rPr>
          </w:pPr>
          <w:r w:rsidRPr="00654D63">
            <w:rPr>
              <w:rFonts w:ascii="Arial" w:hAnsi="Arial" w:cs="Arial"/>
              <w:sz w:val="20"/>
              <w:szCs w:val="20"/>
            </w:rPr>
            <w:t>Date:</w:t>
          </w:r>
        </w:p>
      </w:tc>
      <w:tc>
        <w:tcPr>
          <w:tcW w:w="3081" w:type="dxa"/>
          <w:vAlign w:val="center"/>
          <w:hideMark/>
        </w:tcPr>
        <w:p w14:paraId="11CD65F3" w14:textId="6F776C91" w:rsidR="00137EC3" w:rsidRPr="00654D63" w:rsidRDefault="00137EC3" w:rsidP="00137EC3">
          <w:pPr>
            <w:pStyle w:val="Footer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Paint Register</w:t>
          </w:r>
        </w:p>
      </w:tc>
      <w:tc>
        <w:tcPr>
          <w:tcW w:w="3081" w:type="dxa"/>
          <w:vAlign w:val="center"/>
          <w:hideMark/>
        </w:tcPr>
        <w:p w14:paraId="0FCCE0F7" w14:textId="77777777" w:rsidR="00137EC3" w:rsidRPr="00654D63" w:rsidRDefault="00137EC3" w:rsidP="00137EC3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654D63">
            <w:rPr>
              <w:rFonts w:ascii="Arial" w:hAnsi="Arial" w:cs="Arial"/>
              <w:sz w:val="20"/>
              <w:szCs w:val="20"/>
            </w:rPr>
            <w:t xml:space="preserve">Page | </w:t>
          </w:r>
          <w:r w:rsidRPr="00654D63">
            <w:rPr>
              <w:rFonts w:ascii="Arial" w:hAnsi="Arial" w:cs="Arial"/>
              <w:sz w:val="20"/>
              <w:szCs w:val="20"/>
            </w:rPr>
            <w:fldChar w:fldCharType="begin"/>
          </w:r>
          <w:r w:rsidRPr="00654D63">
            <w:rPr>
              <w:rFonts w:ascii="Arial" w:hAnsi="Arial" w:cs="Arial"/>
              <w:sz w:val="20"/>
              <w:szCs w:val="20"/>
            </w:rPr>
            <w:instrText xml:space="preserve"> PAGE   \* MERGEFORMAT </w:instrText>
          </w:r>
          <w:r w:rsidRPr="00654D63">
            <w:rPr>
              <w:rFonts w:ascii="Arial" w:hAnsi="Arial" w:cs="Arial"/>
              <w:sz w:val="20"/>
              <w:szCs w:val="20"/>
            </w:rPr>
            <w:fldChar w:fldCharType="separate"/>
          </w:r>
          <w:r w:rsidRPr="00654D63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654D63">
            <w:rPr>
              <w:rFonts w:ascii="Arial" w:hAnsi="Arial" w:cs="Arial"/>
              <w:noProof/>
              <w:sz w:val="20"/>
              <w:szCs w:val="20"/>
            </w:rPr>
            <w:fldChar w:fldCharType="end"/>
          </w:r>
        </w:p>
      </w:tc>
    </w:tr>
  </w:tbl>
  <w:p w14:paraId="0C2CDEAA" w14:textId="77777777" w:rsidR="00137EC3" w:rsidRDefault="00137EC3" w:rsidP="00137E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0E8C5A" w14:textId="77777777" w:rsidR="00B54A3C" w:rsidRDefault="00B54A3C" w:rsidP="00137EC3">
      <w:pPr>
        <w:spacing w:after="0" w:line="240" w:lineRule="auto"/>
      </w:pPr>
      <w:r>
        <w:separator/>
      </w:r>
    </w:p>
  </w:footnote>
  <w:footnote w:type="continuationSeparator" w:id="0">
    <w:p w14:paraId="24868BB8" w14:textId="77777777" w:rsidR="00B54A3C" w:rsidRDefault="00B54A3C" w:rsidP="00137E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8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3095"/>
      <w:gridCol w:w="3096"/>
      <w:gridCol w:w="3096"/>
    </w:tblGrid>
    <w:tr w:rsidR="00137EC3" w14:paraId="46B722E3" w14:textId="77777777" w:rsidTr="00B52DCA">
      <w:trPr>
        <w:trHeight w:val="688"/>
        <w:jc w:val="center"/>
      </w:trPr>
      <w:tc>
        <w:tcPr>
          <w:tcW w:w="309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1855770" w14:textId="77777777" w:rsidR="00137EC3" w:rsidRPr="00654D63" w:rsidRDefault="00137EC3" w:rsidP="00137EC3">
          <w:pPr>
            <w:pStyle w:val="Header"/>
            <w:spacing w:line="256" w:lineRule="auto"/>
            <w:jc w:val="center"/>
            <w:rPr>
              <w:rFonts w:ascii="Arial" w:hAnsi="Arial" w:cs="Arial"/>
            </w:rPr>
          </w:pPr>
          <w:r w:rsidRPr="00654D63">
            <w:rPr>
              <w:rFonts w:ascii="Arial" w:hAnsi="Arial" w:cs="Arial"/>
            </w:rPr>
            <w:t>Address</w:t>
          </w:r>
        </w:p>
      </w:tc>
      <w:tc>
        <w:tcPr>
          <w:tcW w:w="309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378221B" w14:textId="3EAF400A" w:rsidR="00137EC3" w:rsidRPr="00654D63" w:rsidRDefault="00137EC3" w:rsidP="00137EC3">
          <w:pPr>
            <w:pStyle w:val="Header"/>
            <w:spacing w:line="256" w:lineRule="auto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1.6 (b) Paint Register</w:t>
          </w:r>
        </w:p>
      </w:tc>
      <w:tc>
        <w:tcPr>
          <w:tcW w:w="309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2C1250D" w14:textId="77777777" w:rsidR="00137EC3" w:rsidRPr="00654D63" w:rsidRDefault="00137EC3" w:rsidP="00137EC3">
          <w:pPr>
            <w:pStyle w:val="Header"/>
            <w:spacing w:line="256" w:lineRule="auto"/>
            <w:jc w:val="center"/>
            <w:rPr>
              <w:rFonts w:ascii="Arial" w:hAnsi="Arial" w:cs="Arial"/>
            </w:rPr>
          </w:pPr>
          <w:r w:rsidRPr="00654D63">
            <w:rPr>
              <w:rFonts w:ascii="Arial" w:hAnsi="Arial" w:cs="Arial"/>
            </w:rPr>
            <w:t>Logo</w:t>
          </w:r>
        </w:p>
      </w:tc>
    </w:tr>
  </w:tbl>
  <w:p w14:paraId="58BCCFD7" w14:textId="77777777" w:rsidR="00137EC3" w:rsidRPr="00137EC3" w:rsidRDefault="00137EC3" w:rsidP="00137EC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c2sjA3MzA0MLKwMDJS0lEKTi0uzszPAykwrAUAwBu9kywAAAA="/>
  </w:docVars>
  <w:rsids>
    <w:rsidRoot w:val="00EF4F8F"/>
    <w:rsid w:val="00137EC3"/>
    <w:rsid w:val="00B54A3C"/>
    <w:rsid w:val="00EF4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52D7BC"/>
  <w15:chartTrackingRefBased/>
  <w15:docId w15:val="{CB242B4B-DECD-4C7A-940A-38A4BB7AB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F4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37E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7EC3"/>
  </w:style>
  <w:style w:type="paragraph" w:styleId="Footer">
    <w:name w:val="footer"/>
    <w:basedOn w:val="Normal"/>
    <w:link w:val="FooterChar"/>
    <w:uiPriority w:val="99"/>
    <w:unhideWhenUsed/>
    <w:qFormat/>
    <w:rsid w:val="00137E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7E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Stewart Bailey</dc:creator>
  <cp:keywords/>
  <dc:description/>
  <cp:lastModifiedBy>Paul Brownell</cp:lastModifiedBy>
  <cp:revision>2</cp:revision>
  <dcterms:created xsi:type="dcterms:W3CDTF">2019-07-11T14:28:00Z</dcterms:created>
  <dcterms:modified xsi:type="dcterms:W3CDTF">2019-07-11T14:28:00Z</dcterms:modified>
</cp:coreProperties>
</file>