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D33C11" w14:paraId="06BA5932" w14:textId="77777777" w:rsidTr="003E3E91">
        <w:trPr>
          <w:trHeight w:val="383"/>
          <w:jc w:val="center"/>
        </w:trPr>
        <w:tc>
          <w:tcPr>
            <w:tcW w:w="5228" w:type="dxa"/>
            <w:vMerge w:val="restart"/>
            <w:shd w:val="clear" w:color="auto" w:fill="FFC000" w:themeFill="accent4"/>
            <w:vAlign w:val="center"/>
          </w:tcPr>
          <w:p w14:paraId="2978194A" w14:textId="0E20896B" w:rsidR="00D33C11" w:rsidRPr="00CA3E69" w:rsidRDefault="003E3E91" w:rsidP="00D33C11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Hot Works</w:t>
            </w:r>
            <w:r w:rsidR="00D33C11" w:rsidRPr="00CA3E69">
              <w:rPr>
                <w:rFonts w:ascii="Arial" w:hAnsi="Arial" w:cs="Arial"/>
                <w:b/>
                <w:sz w:val="44"/>
                <w:szCs w:val="44"/>
              </w:rPr>
              <w:t xml:space="preserve"> Permit</w:t>
            </w:r>
          </w:p>
          <w:p w14:paraId="5E41B527" w14:textId="77777777" w:rsidR="00D33C11" w:rsidRDefault="00D33C11" w:rsidP="00D33C11">
            <w:pPr>
              <w:jc w:val="center"/>
              <w:rPr>
                <w:rFonts w:ascii="Arial" w:hAnsi="Arial" w:cs="Arial"/>
              </w:rPr>
            </w:pPr>
          </w:p>
          <w:p w14:paraId="1AB1F303" w14:textId="5965B1DF" w:rsidR="00D33C11" w:rsidRPr="00CA3E69" w:rsidRDefault="00CA3E69" w:rsidP="00CA3E69">
            <w:pPr>
              <w:jc w:val="center"/>
              <w:rPr>
                <w:rFonts w:ascii="Arial" w:hAnsi="Arial" w:cs="Arial"/>
                <w:b/>
              </w:rPr>
            </w:pPr>
            <w:r w:rsidRPr="003E3E91">
              <w:rPr>
                <w:rFonts w:ascii="Arial" w:hAnsi="Arial" w:cs="Arial"/>
                <w:b/>
              </w:rPr>
              <w:t>This permit must be completed by hand</w:t>
            </w:r>
          </w:p>
        </w:tc>
        <w:tc>
          <w:tcPr>
            <w:tcW w:w="5228" w:type="dxa"/>
            <w:vAlign w:val="center"/>
          </w:tcPr>
          <w:p w14:paraId="34427740" w14:textId="77777777" w:rsidR="00D33C11" w:rsidRPr="00BA02EB" w:rsidRDefault="00D33C11">
            <w:pPr>
              <w:rPr>
                <w:rFonts w:ascii="Arial" w:hAnsi="Arial" w:cs="Arial"/>
                <w:b/>
              </w:rPr>
            </w:pPr>
          </w:p>
          <w:p w14:paraId="6110EFEE" w14:textId="2C4FE522" w:rsidR="00D33C11" w:rsidRPr="00BA02EB" w:rsidRDefault="00D33C11">
            <w:pPr>
              <w:rPr>
                <w:rFonts w:ascii="Arial" w:hAnsi="Arial" w:cs="Arial"/>
                <w:b/>
              </w:rPr>
            </w:pPr>
            <w:r w:rsidRPr="00BA02EB">
              <w:rPr>
                <w:rFonts w:ascii="Arial" w:hAnsi="Arial" w:cs="Arial"/>
                <w:b/>
              </w:rPr>
              <w:t>Permit number:</w:t>
            </w:r>
            <w:r w:rsidR="00472451">
              <w:rPr>
                <w:rFonts w:ascii="Arial" w:hAnsi="Arial" w:cs="Arial"/>
                <w:b/>
              </w:rPr>
              <w:t xml:space="preserve">  HW</w:t>
            </w:r>
          </w:p>
          <w:p w14:paraId="37C4749C" w14:textId="4FE00AF3" w:rsidR="00D33C11" w:rsidRPr="00BA02EB" w:rsidRDefault="00D33C11">
            <w:pPr>
              <w:rPr>
                <w:rFonts w:ascii="Arial" w:hAnsi="Arial" w:cs="Arial"/>
                <w:b/>
              </w:rPr>
            </w:pPr>
          </w:p>
        </w:tc>
      </w:tr>
      <w:tr w:rsidR="00D33C11" w14:paraId="6F9AEDF9" w14:textId="77777777" w:rsidTr="003E3E91">
        <w:trPr>
          <w:trHeight w:val="382"/>
          <w:jc w:val="center"/>
        </w:trPr>
        <w:tc>
          <w:tcPr>
            <w:tcW w:w="5228" w:type="dxa"/>
            <w:vMerge/>
            <w:shd w:val="clear" w:color="auto" w:fill="FFC000" w:themeFill="accent4"/>
          </w:tcPr>
          <w:p w14:paraId="555D0334" w14:textId="77777777" w:rsidR="00D33C11" w:rsidRDefault="00D33C11" w:rsidP="00D33C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</w:tcPr>
          <w:p w14:paraId="52A63569" w14:textId="77777777" w:rsidR="00D33C11" w:rsidRPr="00BA02EB" w:rsidRDefault="00D33C11">
            <w:pPr>
              <w:rPr>
                <w:rFonts w:ascii="Arial" w:hAnsi="Arial" w:cs="Arial"/>
                <w:b/>
              </w:rPr>
            </w:pPr>
          </w:p>
          <w:p w14:paraId="3A67901B" w14:textId="7FCDA26D" w:rsidR="00D33C11" w:rsidRPr="00BA02EB" w:rsidRDefault="00FE06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Issued and </w:t>
            </w:r>
            <w:r w:rsidR="00D33C11" w:rsidRPr="00BA02EB">
              <w:rPr>
                <w:rFonts w:ascii="Arial" w:hAnsi="Arial" w:cs="Arial"/>
                <w:b/>
              </w:rPr>
              <w:t>Authorised by:</w:t>
            </w:r>
          </w:p>
          <w:p w14:paraId="32C47488" w14:textId="77777777" w:rsidR="00D33C11" w:rsidRPr="00BA02EB" w:rsidRDefault="00D33C11">
            <w:pPr>
              <w:rPr>
                <w:rFonts w:ascii="Arial" w:hAnsi="Arial" w:cs="Arial"/>
                <w:b/>
              </w:rPr>
            </w:pPr>
          </w:p>
          <w:p w14:paraId="6C50B775" w14:textId="3AB8635C" w:rsidR="00D33C11" w:rsidRPr="00BA02EB" w:rsidRDefault="00D33C11">
            <w:pPr>
              <w:rPr>
                <w:rFonts w:ascii="Arial" w:hAnsi="Arial" w:cs="Arial"/>
                <w:b/>
              </w:rPr>
            </w:pPr>
            <w:r w:rsidRPr="00BA02EB">
              <w:rPr>
                <w:rFonts w:ascii="Arial" w:hAnsi="Arial" w:cs="Arial"/>
                <w:b/>
              </w:rPr>
              <w:t>Print name:</w:t>
            </w:r>
          </w:p>
        </w:tc>
      </w:tr>
      <w:tr w:rsidR="00970205" w14:paraId="518968A2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7B323279" w14:textId="323D6958" w:rsidR="00CA3E69" w:rsidRDefault="00BA02EB" w:rsidP="005525AB">
            <w:pPr>
              <w:jc w:val="center"/>
              <w:rPr>
                <w:rFonts w:ascii="Arial" w:hAnsi="Arial" w:cs="Arial"/>
              </w:rPr>
            </w:pPr>
            <w:r w:rsidRPr="00BA02EB">
              <w:rPr>
                <w:rFonts w:ascii="Arial" w:hAnsi="Arial" w:cs="Arial"/>
                <w:b/>
                <w:color w:val="FF0000"/>
              </w:rPr>
              <w:t>THIS PERMIT MUST BE DISPLAYED ON SITE</w:t>
            </w:r>
          </w:p>
          <w:p w14:paraId="407CFCA0" w14:textId="4399B7EF" w:rsidR="00970205" w:rsidRDefault="00970205" w:rsidP="0012605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 number: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……………………………………….  Date: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…………………………………………………….</w:t>
            </w:r>
          </w:p>
          <w:p w14:paraId="19BEBAEA" w14:textId="083CA8F2" w:rsidR="00970205" w:rsidRDefault="00970205" w:rsidP="0012605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Site: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585F607B" w14:textId="1A2A0FBA" w:rsidR="00970205" w:rsidRDefault="00970205" w:rsidP="0012605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3C28BD2C" w14:textId="5AAA14CE" w:rsidR="00970205" w:rsidRDefault="00970205" w:rsidP="0012605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Contractor/Employee: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……………………………….  Phone: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226929D6" w14:textId="3DFCF5F2" w:rsidR="00970205" w:rsidRDefault="00970205" w:rsidP="0012605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permit is valid from:</w:t>
            </w:r>
            <w:r w:rsidR="00CA3E69">
              <w:rPr>
                <w:rFonts w:ascii="Arial" w:hAnsi="Arial" w:cs="Arial"/>
              </w:rPr>
              <w:t xml:space="preserve"> </w:t>
            </w:r>
            <w:r w:rsidR="00FE06FB">
              <w:rPr>
                <w:rFonts w:ascii="Arial" w:hAnsi="Arial" w:cs="Arial"/>
              </w:rPr>
              <w:t>(</w:t>
            </w:r>
            <w:r w:rsidR="00FE06FB" w:rsidRPr="00FE06FB">
              <w:rPr>
                <w:rFonts w:ascii="Arial" w:hAnsi="Arial" w:cs="Arial"/>
                <w:sz w:val="18"/>
                <w:szCs w:val="18"/>
              </w:rPr>
              <w:t>Time &amp; Date</w:t>
            </w:r>
            <w:r w:rsidR="00FE06FB">
              <w:rPr>
                <w:rFonts w:ascii="Arial" w:hAnsi="Arial" w:cs="Arial"/>
                <w:sz w:val="18"/>
                <w:szCs w:val="18"/>
              </w:rPr>
              <w:t>)</w:t>
            </w:r>
            <w:r w:rsidR="00FE06F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……………………………  </w:t>
            </w:r>
          </w:p>
          <w:p w14:paraId="1B021AA9" w14:textId="28BF482C" w:rsidR="00970205" w:rsidRDefault="00970205" w:rsidP="0012605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permit valid until:</w:t>
            </w:r>
            <w:r w:rsidR="00CA3E69">
              <w:rPr>
                <w:rFonts w:ascii="Arial" w:hAnsi="Arial" w:cs="Arial"/>
              </w:rPr>
              <w:t xml:space="preserve"> </w:t>
            </w:r>
            <w:r w:rsidR="00FE06FB">
              <w:rPr>
                <w:rFonts w:ascii="Arial" w:hAnsi="Arial" w:cs="Arial"/>
              </w:rPr>
              <w:t xml:space="preserve"> </w:t>
            </w:r>
            <w:proofErr w:type="gramStart"/>
            <w:r w:rsidR="00FE06FB">
              <w:rPr>
                <w:rFonts w:ascii="Arial" w:hAnsi="Arial" w:cs="Arial"/>
              </w:rPr>
              <w:t xml:space="preserve">   (</w:t>
            </w:r>
            <w:proofErr w:type="gramEnd"/>
            <w:r w:rsidR="00FE06FB" w:rsidRPr="00FE06FB">
              <w:rPr>
                <w:rFonts w:ascii="Arial" w:hAnsi="Arial" w:cs="Arial"/>
                <w:sz w:val="18"/>
                <w:szCs w:val="18"/>
              </w:rPr>
              <w:t>Time &amp; Date</w:t>
            </w:r>
            <w:r w:rsidR="00FE06FB">
              <w:rPr>
                <w:rFonts w:ascii="Arial" w:hAnsi="Arial" w:cs="Arial"/>
                <w:sz w:val="18"/>
                <w:szCs w:val="18"/>
              </w:rPr>
              <w:t>)</w:t>
            </w:r>
            <w:r w:rsidR="00FE06F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</w:t>
            </w:r>
            <w:r w:rsidR="00CA3E69">
              <w:rPr>
                <w:rFonts w:ascii="Arial" w:hAnsi="Arial" w:cs="Arial"/>
              </w:rPr>
              <w:t xml:space="preserve"> </w:t>
            </w:r>
          </w:p>
          <w:p w14:paraId="2141E841" w14:textId="23D95AF8" w:rsidR="00FE06FB" w:rsidRDefault="00970205" w:rsidP="0012605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 of works</w:t>
            </w:r>
            <w:r w:rsidR="00FE06FB">
              <w:rPr>
                <w:rFonts w:ascii="Arial" w:hAnsi="Arial" w:cs="Arial"/>
              </w:rPr>
              <w:t>:</w:t>
            </w:r>
          </w:p>
          <w:p w14:paraId="4A975989" w14:textId="7877B7F6" w:rsidR="00970205" w:rsidRDefault="00CA3E69" w:rsidP="0012605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970205"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14:paraId="53B3DD7F" w14:textId="351E0D09" w:rsidR="00FE06FB" w:rsidRDefault="00FE06FB" w:rsidP="0012605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……………………………………………………………………………………………………………………….</w:t>
            </w:r>
          </w:p>
          <w:p w14:paraId="4E1AB1F6" w14:textId="6DDFD96A" w:rsidR="00970205" w:rsidRDefault="009702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0205">
              <w:rPr>
                <w:rFonts w:ascii="Arial" w:hAnsi="Arial" w:cs="Arial"/>
                <w:sz w:val="18"/>
                <w:szCs w:val="18"/>
              </w:rPr>
              <w:t xml:space="preserve">A Method Statement or Safe Work Procedure has been provided and </w:t>
            </w:r>
            <w:r w:rsidR="003A744E">
              <w:rPr>
                <w:rFonts w:ascii="Arial" w:hAnsi="Arial" w:cs="Arial"/>
                <w:sz w:val="18"/>
                <w:szCs w:val="18"/>
              </w:rPr>
              <w:t xml:space="preserve">approved. </w:t>
            </w:r>
            <w:r w:rsidRPr="00970205">
              <w:rPr>
                <w:rFonts w:ascii="Arial" w:hAnsi="Arial" w:cs="Arial"/>
                <w:sz w:val="18"/>
                <w:szCs w:val="18"/>
              </w:rPr>
              <w:t xml:space="preserve"> attached to this work permit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YES</w:t>
            </w:r>
            <w:r w:rsidR="00FE06F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FE06F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  <w:p w14:paraId="53ADE725" w14:textId="4E87E2F5" w:rsidR="00CA3E69" w:rsidRPr="00970205" w:rsidRDefault="00CA3E6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0205" w14:paraId="46A11E22" w14:textId="77777777" w:rsidTr="00970205">
        <w:tblPrEx>
          <w:jc w:val="left"/>
        </w:tblPrEx>
        <w:tc>
          <w:tcPr>
            <w:tcW w:w="10456" w:type="dxa"/>
            <w:gridSpan w:val="2"/>
            <w:shd w:val="clear" w:color="auto" w:fill="000000" w:themeFill="text1"/>
          </w:tcPr>
          <w:p w14:paraId="04FBB025" w14:textId="46FC1E8B" w:rsidR="00DC55CC" w:rsidRPr="00970205" w:rsidRDefault="00970205" w:rsidP="003A744E">
            <w:pPr>
              <w:rPr>
                <w:rFonts w:ascii="Arial" w:hAnsi="Arial" w:cs="Arial"/>
                <w:color w:val="FFFFFF" w:themeColor="background1"/>
              </w:rPr>
            </w:pPr>
            <w:r w:rsidRPr="00970205">
              <w:rPr>
                <w:rFonts w:ascii="Arial" w:hAnsi="Arial" w:cs="Arial"/>
                <w:color w:val="FFFFFF" w:themeColor="background1"/>
              </w:rPr>
              <w:t xml:space="preserve">Note: The following section of this permit must be completed and signed by the </w:t>
            </w:r>
            <w:r w:rsidR="00FE06FB">
              <w:rPr>
                <w:rFonts w:ascii="Arial" w:hAnsi="Arial" w:cs="Arial"/>
                <w:color w:val="FFFFFF" w:themeColor="background1"/>
              </w:rPr>
              <w:t>A</w:t>
            </w:r>
            <w:r w:rsidRPr="00970205">
              <w:rPr>
                <w:rFonts w:ascii="Arial" w:hAnsi="Arial" w:cs="Arial"/>
                <w:color w:val="FFFFFF" w:themeColor="background1"/>
              </w:rPr>
              <w:t xml:space="preserve">uthorised </w:t>
            </w:r>
            <w:r w:rsidR="00FE06FB">
              <w:rPr>
                <w:rFonts w:ascii="Arial" w:hAnsi="Arial" w:cs="Arial"/>
                <w:color w:val="FFFFFF" w:themeColor="background1"/>
              </w:rPr>
              <w:t>P</w:t>
            </w:r>
            <w:r w:rsidRPr="00970205">
              <w:rPr>
                <w:rFonts w:ascii="Arial" w:hAnsi="Arial" w:cs="Arial"/>
                <w:color w:val="FFFFFF" w:themeColor="background1"/>
              </w:rPr>
              <w:t>erson before work is to proceed and only work listed above may be completed.</w:t>
            </w:r>
          </w:p>
        </w:tc>
      </w:tr>
      <w:tr w:rsidR="00970205" w14:paraId="64BE3AE0" w14:textId="77777777" w:rsidTr="00472451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  <w:vAlign w:val="center"/>
          </w:tcPr>
          <w:p w14:paraId="2E0DDC03" w14:textId="6CCD4767" w:rsidR="00DC55CC" w:rsidRDefault="00CA6BC7" w:rsidP="00472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following equipment will be used during the works </w:t>
            </w:r>
            <w:r w:rsidRPr="00CA6BC7">
              <w:rPr>
                <w:rFonts w:ascii="Arial" w:hAnsi="Arial" w:cs="Arial"/>
                <w:sz w:val="16"/>
                <w:szCs w:val="16"/>
              </w:rPr>
              <w:t>(all equipment to be used is in good working order and is fit for use):</w:t>
            </w:r>
          </w:p>
        </w:tc>
      </w:tr>
      <w:tr w:rsidR="00970205" w14:paraId="31EFB6E6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023BE111" w14:textId="77777777" w:rsidR="00970205" w:rsidRDefault="00970205" w:rsidP="00126055">
            <w:pPr>
              <w:rPr>
                <w:rFonts w:ascii="Arial" w:hAnsi="Arial" w:cs="Arial"/>
              </w:rPr>
            </w:pPr>
          </w:p>
          <w:p w14:paraId="78DFC02D" w14:textId="1C811731" w:rsidR="00DA6DBA" w:rsidRDefault="00DA6DBA" w:rsidP="00126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Oxygen  </w:t>
            </w:r>
            <w:sdt>
              <w:sdtPr>
                <w:rPr>
                  <w:rFonts w:ascii="Arial" w:hAnsi="Arial" w:cs="Arial"/>
                </w:rPr>
                <w:id w:val="184073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         Acetylene  </w:t>
            </w:r>
            <w:sdt>
              <w:sdtPr>
                <w:rPr>
                  <w:rFonts w:ascii="Arial" w:hAnsi="Arial" w:cs="Arial"/>
                </w:rPr>
                <w:id w:val="-119269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        Propane</w:t>
            </w:r>
            <w:r w:rsidR="002576A1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92412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A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Arc welding</w:t>
            </w:r>
            <w:r w:rsidR="002576A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32945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A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35E77074" w14:textId="77777777" w:rsidR="00DA6DBA" w:rsidRDefault="00DA6DBA" w:rsidP="00126055">
            <w:pPr>
              <w:rPr>
                <w:rFonts w:ascii="Arial" w:hAnsi="Arial" w:cs="Arial"/>
              </w:rPr>
            </w:pPr>
          </w:p>
          <w:p w14:paraId="477C33BE" w14:textId="77777777" w:rsidR="002576A1" w:rsidRDefault="00DA6DBA" w:rsidP="00126055">
            <w:pPr>
              <w:rPr>
                <w:rFonts w:ascii="Arial" w:hAnsi="Arial" w:cs="Arial"/>
              </w:rPr>
            </w:pPr>
            <w:r w:rsidRPr="00126055">
              <w:rPr>
                <w:rFonts w:ascii="Arial" w:hAnsi="Arial" w:cs="Arial"/>
              </w:rPr>
              <w:t xml:space="preserve">LPG       </w:t>
            </w:r>
            <w:sdt>
              <w:sdtPr>
                <w:rPr>
                  <w:rFonts w:ascii="Arial" w:hAnsi="Arial" w:cs="Arial"/>
                </w:rPr>
                <w:id w:val="-15369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60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126055">
              <w:rPr>
                <w:rFonts w:ascii="Arial" w:hAnsi="Arial" w:cs="Arial"/>
              </w:rPr>
              <w:t xml:space="preserve">                      Gas torch  </w:t>
            </w:r>
            <w:sdt>
              <w:sdtPr>
                <w:rPr>
                  <w:rFonts w:ascii="Arial" w:hAnsi="Arial" w:cs="Arial"/>
                </w:rPr>
                <w:id w:val="-1818404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60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126055">
              <w:rPr>
                <w:rFonts w:ascii="Arial" w:hAnsi="Arial" w:cs="Arial"/>
              </w:rPr>
              <w:t xml:space="preserve">                     Soldering iron  </w:t>
            </w:r>
            <w:sdt>
              <w:sdtPr>
                <w:rPr>
                  <w:rFonts w:ascii="Arial" w:hAnsi="Arial" w:cs="Arial"/>
                </w:rPr>
                <w:id w:val="203970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60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126055">
              <w:rPr>
                <w:rFonts w:ascii="Arial" w:hAnsi="Arial" w:cs="Arial"/>
              </w:rPr>
              <w:t xml:space="preserve">   </w:t>
            </w:r>
            <w:r w:rsidR="00FE06FB">
              <w:rPr>
                <w:rFonts w:ascii="Arial" w:hAnsi="Arial" w:cs="Arial"/>
              </w:rPr>
              <w:t xml:space="preserve">         Hot Air Gun   </w:t>
            </w:r>
            <w:sdt>
              <w:sdtPr>
                <w:rPr>
                  <w:rFonts w:ascii="Arial" w:hAnsi="Arial" w:cs="Arial"/>
                </w:rPr>
                <w:id w:val="-1112665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A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126055">
              <w:rPr>
                <w:rFonts w:ascii="Arial" w:hAnsi="Arial" w:cs="Arial"/>
              </w:rPr>
              <w:t xml:space="preserve">  </w:t>
            </w:r>
          </w:p>
          <w:p w14:paraId="7C8A4DCE" w14:textId="77777777" w:rsidR="002576A1" w:rsidRDefault="002576A1" w:rsidP="00126055">
            <w:pPr>
              <w:rPr>
                <w:rFonts w:ascii="Arial" w:hAnsi="Arial" w:cs="Arial"/>
              </w:rPr>
            </w:pPr>
          </w:p>
          <w:p w14:paraId="55E82E73" w14:textId="216DF893" w:rsidR="00DA6DBA" w:rsidRPr="00126055" w:rsidRDefault="002576A1" w:rsidP="00126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Angle Grinder  </w:t>
            </w:r>
            <w:sdt>
              <w:sdtPr>
                <w:rPr>
                  <w:rFonts w:ascii="Arial" w:hAnsi="Arial" w:cs="Arial"/>
                </w:rPr>
                <w:id w:val="-40816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Abrasive Chop Saw</w:t>
            </w:r>
            <w:r w:rsidR="00DA6DBA" w:rsidRPr="00126055"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761809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A6DBA" w:rsidRPr="00126055">
              <w:rPr>
                <w:rFonts w:ascii="Arial" w:hAnsi="Arial" w:cs="Arial"/>
              </w:rPr>
              <w:t xml:space="preserve">   </w:t>
            </w:r>
          </w:p>
          <w:p w14:paraId="3F35F4D0" w14:textId="6B6D29C4" w:rsidR="00064501" w:rsidRPr="00126055" w:rsidRDefault="00DA6DBA" w:rsidP="00126055">
            <w:pPr>
              <w:rPr>
                <w:rFonts w:ascii="Arial" w:hAnsi="Arial" w:cs="Arial"/>
              </w:rPr>
            </w:pPr>
            <w:r w:rsidRPr="00126055">
              <w:rPr>
                <w:rFonts w:ascii="Arial" w:hAnsi="Arial" w:cs="Arial"/>
                <w:i/>
              </w:rPr>
              <w:t xml:space="preserve">                                       </w:t>
            </w:r>
          </w:p>
          <w:p w14:paraId="50EFE478" w14:textId="5D663970" w:rsidR="00CA6BC7" w:rsidRDefault="00064501" w:rsidP="00126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(please specify</w:t>
            </w:r>
            <w:r w:rsidR="00C52E1C">
              <w:rPr>
                <w:rFonts w:ascii="Arial" w:hAnsi="Arial" w:cs="Arial"/>
              </w:rPr>
              <w:t>): ………………………………………………………………………………………………</w:t>
            </w:r>
          </w:p>
          <w:p w14:paraId="70E590C5" w14:textId="3646B08D" w:rsidR="00C52E1C" w:rsidRDefault="00C52E1C" w:rsidP="00126055">
            <w:pPr>
              <w:rPr>
                <w:rFonts w:ascii="Arial" w:hAnsi="Arial" w:cs="Arial"/>
              </w:rPr>
            </w:pPr>
          </w:p>
        </w:tc>
      </w:tr>
      <w:tr w:rsidR="00970205" w14:paraId="79A14A77" w14:textId="77777777" w:rsidTr="00C52E1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54486D98" w14:textId="1DEC6077" w:rsidR="00970205" w:rsidRDefault="00064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following services have been isolated for the duration of the works:</w:t>
            </w:r>
          </w:p>
        </w:tc>
      </w:tr>
      <w:tr w:rsidR="00970205" w14:paraId="4FB5CBC8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744715C9" w14:textId="77777777" w:rsidR="00C52E1C" w:rsidRDefault="00C52E1C">
            <w:pPr>
              <w:rPr>
                <w:rFonts w:ascii="Arial" w:hAnsi="Arial" w:cs="Arial"/>
              </w:rPr>
            </w:pPr>
          </w:p>
          <w:p w14:paraId="386B3B82" w14:textId="490FA27A" w:rsidR="002576A1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Smoke/thermal detectors  </w:t>
            </w:r>
            <w:sdt>
              <w:sdtPr>
                <w:rPr>
                  <w:rFonts w:ascii="Arial" w:hAnsi="Arial" w:cs="Arial"/>
                </w:rPr>
                <w:id w:val="1607380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</w:t>
            </w:r>
            <w:r w:rsidR="00DA6DBA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Pipe</w:t>
            </w:r>
            <w:r w:rsidR="002576A1">
              <w:rPr>
                <w:rFonts w:ascii="Arial" w:hAnsi="Arial" w:cs="Arial"/>
              </w:rPr>
              <w:t>d services</w:t>
            </w:r>
            <w:r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3230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</w:t>
            </w:r>
            <w:r w:rsidR="002576A1">
              <w:rPr>
                <w:rFonts w:ascii="Arial" w:hAnsi="Arial" w:cs="Arial"/>
              </w:rPr>
              <w:t xml:space="preserve">Vessels  </w:t>
            </w:r>
            <w:sdt>
              <w:sdtPr>
                <w:rPr>
                  <w:rFonts w:ascii="Arial" w:hAnsi="Arial" w:cs="Arial"/>
                </w:rPr>
                <w:id w:val="-33368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A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76A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</w:t>
            </w:r>
            <w:r w:rsidR="002576A1">
              <w:rPr>
                <w:rFonts w:ascii="Arial" w:hAnsi="Arial" w:cs="Arial"/>
              </w:rPr>
              <w:t xml:space="preserve">  Valves  </w:t>
            </w:r>
            <w:sdt>
              <w:sdtPr>
                <w:rPr>
                  <w:rFonts w:ascii="Arial" w:hAnsi="Arial" w:cs="Arial"/>
                </w:rPr>
                <w:id w:val="79265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A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</w:t>
            </w:r>
          </w:p>
          <w:p w14:paraId="44C5D754" w14:textId="3EC20B20" w:rsidR="00C52E1C" w:rsidRDefault="00C52E1C" w:rsidP="00126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24D69732" w14:textId="59E13B33" w:rsidR="00C52E1C" w:rsidRDefault="00C52E1C" w:rsidP="005E4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(please specify):</w:t>
            </w:r>
            <w:r w:rsidR="005E43A6">
              <w:rPr>
                <w:rFonts w:ascii="Arial" w:hAnsi="Arial" w:cs="Arial"/>
              </w:rPr>
              <w:t xml:space="preserve"> Drained / Purged / Flushed / Spades</w:t>
            </w:r>
            <w:r>
              <w:rPr>
                <w:rFonts w:ascii="Arial" w:hAnsi="Arial" w:cs="Arial"/>
              </w:rPr>
              <w:t xml:space="preserve"> </w:t>
            </w:r>
            <w:r w:rsidR="005E43A6">
              <w:rPr>
                <w:rFonts w:ascii="Arial" w:hAnsi="Arial" w:cs="Arial"/>
              </w:rPr>
              <w:t>/ Screens</w:t>
            </w:r>
          </w:p>
          <w:p w14:paraId="78AC6837" w14:textId="77777777" w:rsidR="005E43A6" w:rsidRDefault="005E43A6" w:rsidP="005E43A6">
            <w:pPr>
              <w:rPr>
                <w:rFonts w:ascii="Arial" w:hAnsi="Arial" w:cs="Arial"/>
              </w:rPr>
            </w:pPr>
          </w:p>
          <w:p w14:paraId="3BB2A6CD" w14:textId="57732DAF" w:rsidR="005E43A6" w:rsidRDefault="005E43A6" w:rsidP="005E43A6">
            <w:pPr>
              <w:rPr>
                <w:rFonts w:ascii="Arial" w:hAnsi="Arial" w:cs="Arial"/>
              </w:rPr>
            </w:pPr>
          </w:p>
        </w:tc>
      </w:tr>
      <w:tr w:rsidR="00970205" w14:paraId="168F65A6" w14:textId="77777777" w:rsidTr="00C52E1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0C57922C" w14:textId="1B2D8798" w:rsidR="00970205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following control measures have been implemented for the duration of the works:</w:t>
            </w:r>
          </w:p>
        </w:tc>
      </w:tr>
      <w:tr w:rsidR="00970205" w14:paraId="7AEA1CE7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3BD75A85" w14:textId="77777777" w:rsidR="00C52E1C" w:rsidRDefault="00C52E1C">
            <w:pPr>
              <w:rPr>
                <w:rFonts w:ascii="Arial" w:hAnsi="Arial" w:cs="Arial"/>
              </w:rPr>
            </w:pPr>
          </w:p>
          <w:p w14:paraId="35215F9B" w14:textId="77777777" w:rsidR="005E43A6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Barri</w:t>
            </w:r>
            <w:r w:rsidR="005E43A6">
              <w:rPr>
                <w:rFonts w:ascii="Arial" w:hAnsi="Arial" w:cs="Arial"/>
              </w:rPr>
              <w:t>ers</w:t>
            </w:r>
            <w:r w:rsidR="000F0DBB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7040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DB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Signage  </w:t>
            </w:r>
            <w:sdt>
              <w:sdtPr>
                <w:rPr>
                  <w:rFonts w:ascii="Arial" w:hAnsi="Arial" w:cs="Arial"/>
                </w:rPr>
                <w:id w:val="76882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DB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</w:t>
            </w:r>
            <w:r w:rsidR="005E43A6">
              <w:rPr>
                <w:rFonts w:ascii="Arial" w:hAnsi="Arial" w:cs="Arial"/>
              </w:rPr>
              <w:t xml:space="preserve">Heat shields </w:t>
            </w:r>
            <w:sdt>
              <w:sdtPr>
                <w:rPr>
                  <w:rFonts w:ascii="Arial" w:hAnsi="Arial" w:cs="Arial"/>
                </w:rPr>
                <w:id w:val="478283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43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43A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</w:t>
            </w:r>
            <w:r w:rsidR="005E43A6">
              <w:rPr>
                <w:rFonts w:ascii="Arial" w:hAnsi="Arial" w:cs="Arial"/>
              </w:rPr>
              <w:t>Fire Watcher</w:t>
            </w:r>
            <w:r w:rsidR="000F0DBB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34455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DB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43A6">
              <w:rPr>
                <w:rFonts w:ascii="Arial" w:hAnsi="Arial" w:cs="Arial"/>
              </w:rPr>
              <w:t xml:space="preserve">             </w:t>
            </w:r>
            <w:r w:rsidR="00DA6DBA">
              <w:rPr>
                <w:rFonts w:ascii="Arial" w:hAnsi="Arial" w:cs="Arial"/>
              </w:rPr>
              <w:t xml:space="preserve">Fire extinguishers   </w:t>
            </w:r>
            <w:sdt>
              <w:sdtPr>
                <w:rPr>
                  <w:rFonts w:ascii="Arial" w:hAnsi="Arial" w:cs="Arial"/>
                </w:rPr>
                <w:id w:val="1413118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6DB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A6DBA">
              <w:rPr>
                <w:rFonts w:ascii="Arial" w:hAnsi="Arial" w:cs="Arial"/>
              </w:rPr>
              <w:t xml:space="preserve">  </w:t>
            </w:r>
            <w:r w:rsidR="000D6B93">
              <w:rPr>
                <w:rFonts w:ascii="Arial" w:hAnsi="Arial" w:cs="Arial"/>
              </w:rPr>
              <w:t xml:space="preserve">           </w:t>
            </w:r>
          </w:p>
          <w:p w14:paraId="0B267961" w14:textId="77777777" w:rsidR="005E43A6" w:rsidRDefault="005E43A6">
            <w:pPr>
              <w:rPr>
                <w:rFonts w:ascii="Arial" w:hAnsi="Arial" w:cs="Arial"/>
              </w:rPr>
            </w:pPr>
          </w:p>
          <w:p w14:paraId="0FB66368" w14:textId="62532593" w:rsidR="000D6B93" w:rsidRDefault="005E4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Fire Blanket /</w:t>
            </w:r>
            <w:r w:rsidR="000D6B9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Sand</w:t>
            </w:r>
            <w:r w:rsidR="000D6B93">
              <w:rPr>
                <w:rFonts w:ascii="Arial" w:hAnsi="Arial" w:cs="Arial"/>
              </w:rPr>
              <w:t xml:space="preserve">    </w:t>
            </w:r>
            <w:sdt>
              <w:sdtPr>
                <w:rPr>
                  <w:rFonts w:ascii="Arial" w:hAnsi="Arial" w:cs="Arial"/>
                </w:rPr>
                <w:id w:val="2081327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D6B93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         </w:t>
            </w:r>
            <w:r w:rsidR="000D6B93">
              <w:rPr>
                <w:rFonts w:ascii="Arial" w:hAnsi="Arial" w:cs="Arial"/>
              </w:rPr>
              <w:t xml:space="preserve">Appropriate PPE  </w:t>
            </w:r>
            <w:sdt>
              <w:sdtPr>
                <w:rPr>
                  <w:rFonts w:ascii="Arial" w:hAnsi="Arial" w:cs="Arial"/>
                </w:rPr>
                <w:id w:val="-87542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6B9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D6B93">
              <w:rPr>
                <w:rFonts w:ascii="Arial" w:hAnsi="Arial" w:cs="Arial"/>
              </w:rPr>
              <w:t xml:space="preserve">        Spent rods water bucket   </w:t>
            </w:r>
            <w:sdt>
              <w:sdtPr>
                <w:rPr>
                  <w:rFonts w:ascii="Arial" w:hAnsi="Arial" w:cs="Arial"/>
                </w:rPr>
                <w:id w:val="-45687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6B9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D6B93">
              <w:rPr>
                <w:rFonts w:ascii="Arial" w:hAnsi="Arial" w:cs="Arial"/>
              </w:rPr>
              <w:t xml:space="preserve">                                                           </w:t>
            </w:r>
          </w:p>
          <w:p w14:paraId="0446D594" w14:textId="77777777" w:rsidR="000D6B93" w:rsidRDefault="000D6B93">
            <w:pPr>
              <w:rPr>
                <w:rFonts w:ascii="Arial" w:hAnsi="Arial" w:cs="Arial"/>
              </w:rPr>
            </w:pPr>
          </w:p>
          <w:p w14:paraId="5870035B" w14:textId="77B26F3A" w:rsidR="00C52E1C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(please specify) ……………………………………………………………………………………………….</w:t>
            </w:r>
          </w:p>
          <w:p w14:paraId="163B459C" w14:textId="5C3DA3B5" w:rsidR="000D6B93" w:rsidRDefault="000D6B93">
            <w:pPr>
              <w:rPr>
                <w:rFonts w:ascii="Arial" w:hAnsi="Arial" w:cs="Arial"/>
              </w:rPr>
            </w:pPr>
          </w:p>
        </w:tc>
      </w:tr>
      <w:tr w:rsidR="00970205" w14:paraId="483145BD" w14:textId="77777777" w:rsidTr="00C52E1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0263C2B5" w14:textId="1C9A3C01" w:rsidR="00970205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following environmental factors have been assessed and are suitable for the works:</w:t>
            </w:r>
          </w:p>
        </w:tc>
      </w:tr>
      <w:tr w:rsidR="00970205" w14:paraId="68BDF9C5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707583A0" w14:textId="77777777" w:rsidR="00970205" w:rsidRDefault="00970205">
            <w:pPr>
              <w:rPr>
                <w:rFonts w:ascii="Arial" w:hAnsi="Arial" w:cs="Arial"/>
              </w:rPr>
            </w:pPr>
          </w:p>
          <w:p w14:paraId="2D59B519" w14:textId="63CCE864" w:rsidR="00C52E1C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Weather/wind   </w:t>
            </w:r>
            <w:sdt>
              <w:sdtPr>
                <w:rPr>
                  <w:rFonts w:ascii="Arial" w:hAnsi="Arial" w:cs="Arial"/>
                </w:rPr>
                <w:id w:val="-444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   Stored material/vegetation</w:t>
            </w:r>
            <w:r w:rsidR="00126055"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85947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A744E">
              <w:rPr>
                <w:rFonts w:ascii="Arial" w:hAnsi="Arial" w:cs="Arial"/>
              </w:rPr>
              <w:t xml:space="preserve">                  LEV Isolation   </w:t>
            </w:r>
            <w:sdt>
              <w:sdtPr>
                <w:rPr>
                  <w:rFonts w:ascii="Arial" w:hAnsi="Arial" w:cs="Arial"/>
                </w:rPr>
                <w:id w:val="810754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744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EA5AD57" w14:textId="77777777" w:rsidR="00C52E1C" w:rsidRDefault="00C52E1C">
            <w:pPr>
              <w:rPr>
                <w:rFonts w:ascii="Arial" w:hAnsi="Arial" w:cs="Arial"/>
              </w:rPr>
            </w:pPr>
          </w:p>
          <w:p w14:paraId="1D127923" w14:textId="6D01D76B" w:rsidR="000D6B93" w:rsidRDefault="00C52E1C" w:rsidP="005525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(please specify) …………………………………………………………………………………………</w: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</w:p>
        </w:tc>
        <w:bookmarkStart w:id="0" w:name="_GoBack"/>
        <w:bookmarkEnd w:id="0"/>
      </w:tr>
    </w:tbl>
    <w:p w14:paraId="6A8D88BD" w14:textId="243D322E" w:rsidR="00970205" w:rsidRDefault="00970205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D6B93" w14:paraId="20BA3C54" w14:textId="77777777" w:rsidTr="000D6B93">
        <w:tc>
          <w:tcPr>
            <w:tcW w:w="10456" w:type="dxa"/>
            <w:shd w:val="clear" w:color="auto" w:fill="D0CECE" w:themeFill="background2" w:themeFillShade="E6"/>
          </w:tcPr>
          <w:p w14:paraId="52D3C1AF" w14:textId="5474D3FE" w:rsidR="000D6B93" w:rsidRDefault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Precautions to be taken checklist</w:t>
            </w:r>
            <w:r w:rsidR="00B14E75">
              <w:rPr>
                <w:rFonts w:ascii="Arial" w:hAnsi="Arial" w:cs="Arial"/>
              </w:rPr>
              <w:t xml:space="preserve"> (tick)</w:t>
            </w:r>
          </w:p>
        </w:tc>
      </w:tr>
      <w:tr w:rsidR="000D6B93" w14:paraId="2C9496B8" w14:textId="77777777" w:rsidTr="000D6B93">
        <w:tc>
          <w:tcPr>
            <w:tcW w:w="10456" w:type="dxa"/>
          </w:tcPr>
          <w:p w14:paraId="3C45E00A" w14:textId="2B6535D4" w:rsidR="000D6B93" w:rsidRDefault="000D6B93" w:rsidP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Competency check</w:t>
            </w:r>
            <w:r w:rsidR="00B14E75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8353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5170F338" w14:textId="287C3C49" w:rsidR="000D6B93" w:rsidRDefault="000D6B93" w:rsidP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 work must cease one hour before end of shift</w:t>
            </w:r>
            <w:r w:rsidR="00B14E75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07428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A023A87" w14:textId="4216DCB8" w:rsidR="000D6B93" w:rsidRDefault="000D6B93" w:rsidP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Gas cylinders must be transported and secured in an upright position</w:t>
            </w:r>
            <w:r w:rsidR="00B14E75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93926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3768532" w14:textId="2ECFDFF8" w:rsidR="000D6B93" w:rsidRDefault="000D6B93" w:rsidP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Valves and hoses must be in good condition</w:t>
            </w:r>
            <w:r w:rsidR="00B14E75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2872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6EC5729E" w14:textId="024AF304" w:rsidR="000D6B93" w:rsidRDefault="000D6B93" w:rsidP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cylinders have flash-back arrestors fitted</w:t>
            </w:r>
            <w:r w:rsidR="00B14E75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5727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5C7CCF87" w14:textId="017D394A" w:rsidR="000D6B93" w:rsidRDefault="000D6B93" w:rsidP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not in use cylinders must be shut off</w:t>
            </w:r>
            <w:r w:rsidR="00B14E75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584754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5C7DE64B" w14:textId="6381C726" w:rsidR="000D6B93" w:rsidRDefault="00B14E75" w:rsidP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LPG cylinders must not be left in the building overnight unless formal approval received  </w:t>
            </w:r>
            <w:sdt>
              <w:sdtPr>
                <w:rPr>
                  <w:rFonts w:ascii="Arial" w:hAnsi="Arial" w:cs="Arial"/>
                </w:rPr>
                <w:id w:val="120366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F26FD30" w14:textId="741C44E4" w:rsidR="00B14E75" w:rsidRDefault="00B14E75" w:rsidP="00B14E75">
            <w:pPr>
              <w:tabs>
                <w:tab w:val="center" w:pos="51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Welding equipment to meet current standards  </w:t>
            </w:r>
            <w:sdt>
              <w:sdtPr>
                <w:rPr>
                  <w:rFonts w:ascii="Arial" w:hAnsi="Arial" w:cs="Arial"/>
                </w:rPr>
                <w:id w:val="2100598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ab/>
            </w:r>
          </w:p>
          <w:p w14:paraId="7A05D013" w14:textId="10CCD70C" w:rsidR="00B14E75" w:rsidRDefault="00B14E75" w:rsidP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Minimum 2 metres safety zone around hot work – erect screens if needed  </w:t>
            </w:r>
            <w:sdt>
              <w:sdtPr>
                <w:rPr>
                  <w:rFonts w:ascii="Arial" w:hAnsi="Arial" w:cs="Arial"/>
                </w:rPr>
                <w:id w:val="-2120132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82A449C" w14:textId="0A78AE80" w:rsidR="00B14E75" w:rsidRDefault="00B14E75" w:rsidP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Work areas to be free of combustible materials before and during hot work  </w:t>
            </w:r>
            <w:sdt>
              <w:sdtPr>
                <w:rPr>
                  <w:rFonts w:ascii="Arial" w:hAnsi="Arial" w:cs="Arial"/>
                </w:rPr>
                <w:id w:val="1109473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5E2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</w:p>
          <w:p w14:paraId="42AE182F" w14:textId="5CCAAA28" w:rsidR="00B14E75" w:rsidRDefault="00B14E75" w:rsidP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Fire blanket(s) to be available for protection of surroundings  </w:t>
            </w:r>
            <w:sdt>
              <w:sdtPr>
                <w:rPr>
                  <w:rFonts w:ascii="Arial" w:hAnsi="Arial" w:cs="Arial"/>
                </w:rPr>
                <w:id w:val="1167514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</w:t>
            </w:r>
          </w:p>
          <w:p w14:paraId="2D93E6BC" w14:textId="65EEB63E" w:rsidR="00B14E75" w:rsidRDefault="00B14E75" w:rsidP="000D6B93">
            <w:pPr>
              <w:rPr>
                <w:rFonts w:ascii="Arial" w:hAnsi="Arial" w:cs="Arial"/>
              </w:rPr>
            </w:pPr>
          </w:p>
          <w:p w14:paraId="11D25014" w14:textId="1726A194" w:rsidR="00B14E75" w:rsidRDefault="00B14E75" w:rsidP="000D6B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Other: …………………………………………………………………………………………………………………</w:t>
            </w:r>
          </w:p>
          <w:p w14:paraId="23A92F9E" w14:textId="52DC151A" w:rsidR="00B14E75" w:rsidRPr="000D6B93" w:rsidRDefault="00B14E75" w:rsidP="00126055">
            <w:pPr>
              <w:rPr>
                <w:rFonts w:ascii="Arial" w:hAnsi="Arial" w:cs="Arial"/>
              </w:rPr>
            </w:pPr>
          </w:p>
        </w:tc>
      </w:tr>
    </w:tbl>
    <w:p w14:paraId="5ABAE7A6" w14:textId="32520E9A" w:rsidR="000D6B93" w:rsidRDefault="000D6B93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14E75" w14:paraId="094C0E2D" w14:textId="77777777" w:rsidTr="00E6323C">
        <w:tc>
          <w:tcPr>
            <w:tcW w:w="10456" w:type="dxa"/>
            <w:shd w:val="clear" w:color="auto" w:fill="D0CECE" w:themeFill="background2" w:themeFillShade="E6"/>
          </w:tcPr>
          <w:p w14:paraId="3DA8A198" w14:textId="132CA0F8" w:rsidR="00B14E75" w:rsidRDefault="003A744E" w:rsidP="00E632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 Requesting Permit</w:t>
            </w:r>
          </w:p>
        </w:tc>
      </w:tr>
      <w:tr w:rsidR="00B14E75" w14:paraId="6D6296A1" w14:textId="77777777" w:rsidTr="00E6323C">
        <w:tc>
          <w:tcPr>
            <w:tcW w:w="10456" w:type="dxa"/>
          </w:tcPr>
          <w:p w14:paraId="45C8928A" w14:textId="77777777" w:rsidR="00B14E75" w:rsidRDefault="00B14E75" w:rsidP="00E6323C">
            <w:pPr>
              <w:rPr>
                <w:rFonts w:ascii="Arial" w:hAnsi="Arial" w:cs="Arial"/>
              </w:rPr>
            </w:pPr>
          </w:p>
          <w:p w14:paraId="3B501EE8" w14:textId="77777777" w:rsidR="00B14E75" w:rsidRDefault="00B14E75" w:rsidP="00126055">
            <w:pPr>
              <w:rPr>
                <w:rFonts w:ascii="Arial" w:hAnsi="Arial" w:cs="Arial"/>
              </w:rPr>
            </w:pPr>
          </w:p>
          <w:p w14:paraId="1FBD9C6A" w14:textId="43F9B986" w:rsidR="006A15E2" w:rsidRDefault="006A15E2" w:rsidP="00E632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  <w:r w:rsidR="00B14E75">
              <w:rPr>
                <w:rFonts w:ascii="Arial" w:hAnsi="Arial" w:cs="Arial"/>
              </w:rPr>
              <w:t>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print)</w:t>
            </w:r>
            <w:r w:rsidRPr="00F03574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  <w:proofErr w:type="gramEnd"/>
            <w:r>
              <w:rPr>
                <w:rFonts w:ascii="Arial" w:hAnsi="Arial" w:cs="Arial"/>
              </w:rPr>
              <w:t xml:space="preserve">      Contact Detail – Mobile no.              </w:t>
            </w:r>
          </w:p>
          <w:p w14:paraId="5EE97E0D" w14:textId="77777777" w:rsidR="006A15E2" w:rsidRDefault="006A15E2" w:rsidP="00E632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51C01A73" w14:textId="3E95B421" w:rsidR="006A15E2" w:rsidRDefault="006A15E2" w:rsidP="00E632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Status</w:t>
            </w:r>
            <w:r w:rsidR="00B14E75">
              <w:rPr>
                <w:rFonts w:ascii="Arial" w:hAnsi="Arial" w:cs="Arial"/>
              </w:rPr>
              <w:t xml:space="preserve">: ………………………………………     </w:t>
            </w:r>
          </w:p>
          <w:p w14:paraId="588963CA" w14:textId="77777777" w:rsidR="006A15E2" w:rsidRDefault="006A15E2" w:rsidP="00E6323C">
            <w:pPr>
              <w:rPr>
                <w:rFonts w:ascii="Arial" w:hAnsi="Arial" w:cs="Arial"/>
              </w:rPr>
            </w:pPr>
          </w:p>
          <w:p w14:paraId="5FFA11F0" w14:textId="28E3621F" w:rsidR="00B14E75" w:rsidRDefault="006A15E2" w:rsidP="00E632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Trade / </w:t>
            </w:r>
            <w:r w:rsidR="00B14E75">
              <w:rPr>
                <w:rFonts w:ascii="Arial" w:hAnsi="Arial" w:cs="Arial"/>
              </w:rPr>
              <w:t>Quals: ……………………………………….</w:t>
            </w:r>
          </w:p>
          <w:p w14:paraId="34C70142" w14:textId="150031EE" w:rsidR="00B14E75" w:rsidRPr="00C233CC" w:rsidRDefault="00B14E75" w:rsidP="00E6323C">
            <w:pPr>
              <w:rPr>
                <w:rFonts w:ascii="Arial" w:hAnsi="Arial" w:cs="Arial"/>
                <w:sz w:val="16"/>
                <w:szCs w:val="16"/>
              </w:rPr>
            </w:pPr>
            <w:r w:rsidRPr="00F0357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(</w:t>
            </w:r>
            <w:proofErr w:type="gramStart"/>
            <w:r w:rsidR="003A744E">
              <w:rPr>
                <w:rFonts w:ascii="Arial" w:hAnsi="Arial" w:cs="Arial"/>
                <w:sz w:val="16"/>
                <w:szCs w:val="16"/>
              </w:rPr>
              <w:t>e.g.</w:t>
            </w:r>
            <w:r w:rsidRPr="00F03574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F03574">
              <w:rPr>
                <w:rFonts w:ascii="Arial" w:hAnsi="Arial" w:cs="Arial"/>
                <w:sz w:val="16"/>
                <w:szCs w:val="16"/>
              </w:rPr>
              <w:t xml:space="preserve"> CSCS</w:t>
            </w:r>
            <w:r w:rsidR="006A15E2">
              <w:rPr>
                <w:rFonts w:ascii="Arial" w:hAnsi="Arial" w:cs="Arial"/>
                <w:sz w:val="16"/>
                <w:szCs w:val="16"/>
              </w:rPr>
              <w:t>,</w:t>
            </w:r>
            <w:r w:rsidRPr="00F03574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51881A37" w14:textId="77777777" w:rsidR="00B14E75" w:rsidRDefault="00B14E75" w:rsidP="00E632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</w:t>
            </w:r>
          </w:p>
        </w:tc>
      </w:tr>
    </w:tbl>
    <w:p w14:paraId="110709DB" w14:textId="77777777" w:rsidR="00B14E75" w:rsidRDefault="00B14E75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C84128" w14:paraId="64A38811" w14:textId="77777777" w:rsidTr="00FC2070">
        <w:tc>
          <w:tcPr>
            <w:tcW w:w="10456" w:type="dxa"/>
            <w:shd w:val="clear" w:color="auto" w:fill="FF0000"/>
          </w:tcPr>
          <w:p w14:paraId="56E9DBD6" w14:textId="10161841" w:rsidR="00C84128" w:rsidRPr="00472451" w:rsidRDefault="00C84128">
            <w:pPr>
              <w:rPr>
                <w:rFonts w:ascii="Arial" w:hAnsi="Arial" w:cs="Arial"/>
              </w:rPr>
            </w:pPr>
            <w:r w:rsidRPr="00472451">
              <w:rPr>
                <w:rFonts w:ascii="Arial" w:hAnsi="Arial" w:cs="Arial"/>
              </w:rPr>
              <w:t>Authorisation</w:t>
            </w:r>
            <w:r w:rsidR="00B14E75" w:rsidRPr="00472451">
              <w:rPr>
                <w:rFonts w:ascii="Arial" w:hAnsi="Arial" w:cs="Arial"/>
              </w:rPr>
              <w:t xml:space="preserve"> and Confirmation </w:t>
            </w:r>
            <w:r w:rsidR="00126055" w:rsidRPr="00472451">
              <w:rPr>
                <w:rFonts w:ascii="Arial" w:hAnsi="Arial" w:cs="Arial"/>
              </w:rPr>
              <w:t>– precautions have been taken.</w:t>
            </w:r>
          </w:p>
        </w:tc>
      </w:tr>
      <w:tr w:rsidR="00C84128" w14:paraId="735D412E" w14:textId="77777777" w:rsidTr="00FC2070">
        <w:tc>
          <w:tcPr>
            <w:tcW w:w="10456" w:type="dxa"/>
          </w:tcPr>
          <w:p w14:paraId="51B32554" w14:textId="77777777" w:rsidR="00C84128" w:rsidRDefault="00C84128">
            <w:pPr>
              <w:rPr>
                <w:rFonts w:ascii="Arial" w:hAnsi="Arial" w:cs="Arial"/>
              </w:rPr>
            </w:pPr>
          </w:p>
          <w:p w14:paraId="0F0A041B" w14:textId="77777777" w:rsidR="00C84128" w:rsidRDefault="00C8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 issued to: …………………………….     Signature: ………………………………  Date: ………………</w:t>
            </w:r>
          </w:p>
          <w:p w14:paraId="6242DFB7" w14:textId="77777777" w:rsidR="00C84128" w:rsidRDefault="00C8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(Print name)</w:t>
            </w:r>
          </w:p>
          <w:p w14:paraId="5EB4C1BC" w14:textId="77777777" w:rsidR="00C84128" w:rsidRDefault="00C84128">
            <w:pPr>
              <w:rPr>
                <w:rFonts w:ascii="Arial" w:hAnsi="Arial" w:cs="Arial"/>
              </w:rPr>
            </w:pPr>
          </w:p>
          <w:p w14:paraId="710733EF" w14:textId="77777777" w:rsidR="00C84128" w:rsidRDefault="00C8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 issued by: ……………………………     Signature: ………………………………  Date: ………………</w:t>
            </w:r>
          </w:p>
          <w:p w14:paraId="70A7E085" w14:textId="2995C083" w:rsidR="00DC55CC" w:rsidRDefault="00DC55CC">
            <w:pPr>
              <w:rPr>
                <w:rFonts w:ascii="Arial" w:hAnsi="Arial" w:cs="Arial"/>
              </w:rPr>
            </w:pPr>
          </w:p>
        </w:tc>
      </w:tr>
    </w:tbl>
    <w:p w14:paraId="0F731B1C" w14:textId="327F0B7E" w:rsidR="00C84128" w:rsidRDefault="00C8412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55CC" w14:paraId="2E7B8C5D" w14:textId="77777777" w:rsidTr="00DC55CC">
        <w:tc>
          <w:tcPr>
            <w:tcW w:w="10456" w:type="dxa"/>
            <w:shd w:val="clear" w:color="auto" w:fill="D9D9D9" w:themeFill="background1" w:themeFillShade="D9"/>
          </w:tcPr>
          <w:p w14:paraId="2BB088C4" w14:textId="63C2EC6D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Cancellation/completion of permit</w:t>
            </w:r>
          </w:p>
        </w:tc>
      </w:tr>
      <w:tr w:rsidR="00DC55CC" w14:paraId="1515F3B1" w14:textId="77777777" w:rsidTr="00DC55CC">
        <w:tc>
          <w:tcPr>
            <w:tcW w:w="10456" w:type="dxa"/>
          </w:tcPr>
          <w:p w14:paraId="1EC46224" w14:textId="77777777" w:rsidR="00DC55CC" w:rsidRDefault="00DC55CC">
            <w:pPr>
              <w:rPr>
                <w:rFonts w:ascii="Arial" w:hAnsi="Arial" w:cs="Arial"/>
              </w:rPr>
            </w:pPr>
          </w:p>
          <w:p w14:paraId="19FA2ACF" w14:textId="77777777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 cancelled/returned by: ………………………………   Signature: ……………………………………</w: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</w:p>
          <w:p w14:paraId="63BA280A" w14:textId="77777777" w:rsidR="00DC55CC" w:rsidRDefault="00DC55CC">
            <w:pPr>
              <w:rPr>
                <w:rFonts w:ascii="Arial" w:hAnsi="Arial" w:cs="Arial"/>
              </w:rPr>
            </w:pPr>
          </w:p>
          <w:p w14:paraId="03491698" w14:textId="0A36C345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Cancelled/returned at: </w:t>
            </w:r>
            <w:r w:rsidR="006A15E2">
              <w:rPr>
                <w:rFonts w:ascii="Arial" w:hAnsi="Arial" w:cs="Arial"/>
              </w:rPr>
              <w:t>Time</w:t>
            </w:r>
            <w:r>
              <w:rPr>
                <w:rFonts w:ascii="Arial" w:hAnsi="Arial" w:cs="Arial"/>
              </w:rPr>
              <w:t xml:space="preserve"> ………………………</w:t>
            </w:r>
            <w:proofErr w:type="gramStart"/>
            <w:r>
              <w:rPr>
                <w:rFonts w:ascii="Arial" w:hAnsi="Arial" w:cs="Arial"/>
              </w:rPr>
              <w:t>…</w:t>
            </w:r>
            <w:r w:rsidR="006A15E2">
              <w:rPr>
                <w:rFonts w:ascii="Arial" w:hAnsi="Arial" w:cs="Arial"/>
              </w:rPr>
              <w:t>(</w:t>
            </w:r>
            <w:proofErr w:type="gramEnd"/>
            <w:r w:rsidR="006A15E2" w:rsidRPr="006A15E2">
              <w:rPr>
                <w:rFonts w:ascii="Arial" w:hAnsi="Arial" w:cs="Arial"/>
                <w:sz w:val="18"/>
                <w:szCs w:val="18"/>
              </w:rPr>
              <w:t xml:space="preserve">24 </w:t>
            </w:r>
            <w:r w:rsidRPr="006A15E2">
              <w:rPr>
                <w:rFonts w:ascii="Arial" w:hAnsi="Arial" w:cs="Arial"/>
                <w:sz w:val="18"/>
                <w:szCs w:val="18"/>
              </w:rPr>
              <w:t>hours</w:t>
            </w:r>
            <w:r w:rsidR="006A15E2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</w:rPr>
              <w:t xml:space="preserve">       </w:t>
            </w:r>
            <w:r w:rsidR="006A15E2">
              <w:rPr>
                <w:rFonts w:ascii="Arial" w:hAnsi="Arial" w:cs="Arial"/>
              </w:rPr>
              <w:t>Date</w:t>
            </w:r>
            <w:r>
              <w:rPr>
                <w:rFonts w:ascii="Arial" w:hAnsi="Arial" w:cs="Arial"/>
              </w:rPr>
              <w:t>:……………………………………….</w:t>
            </w:r>
          </w:p>
          <w:p w14:paraId="2E991869" w14:textId="77777777" w:rsidR="00DC55CC" w:rsidRDefault="00DC55CC">
            <w:pPr>
              <w:rPr>
                <w:rFonts w:ascii="Arial" w:hAnsi="Arial" w:cs="Arial"/>
              </w:rPr>
            </w:pPr>
          </w:p>
          <w:p w14:paraId="48E03A28" w14:textId="77403547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Reason for cancellation: </w:t>
            </w:r>
            <w:r w:rsidR="006A15E2">
              <w:rPr>
                <w:rFonts w:ascii="Arial" w:hAnsi="Arial" w:cs="Arial"/>
              </w:rPr>
              <w:t xml:space="preserve">Completed    </w:t>
            </w:r>
            <w:sdt>
              <w:sdtPr>
                <w:rPr>
                  <w:rFonts w:ascii="Arial" w:hAnsi="Arial" w:cs="Arial"/>
                </w:rPr>
                <w:id w:val="388149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AD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A15E2">
              <w:rPr>
                <w:rFonts w:ascii="Arial" w:hAnsi="Arial" w:cs="Arial"/>
              </w:rPr>
              <w:t xml:space="preserve">     </w:t>
            </w:r>
            <w:r w:rsidR="00F13ADE">
              <w:rPr>
                <w:rFonts w:ascii="Arial" w:hAnsi="Arial" w:cs="Arial"/>
              </w:rPr>
              <w:t xml:space="preserve"> Handover  </w:t>
            </w:r>
            <w:sdt>
              <w:sdtPr>
                <w:rPr>
                  <w:rFonts w:ascii="Arial" w:hAnsi="Arial" w:cs="Arial"/>
                </w:rPr>
                <w:id w:val="81005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AD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54C4985C" w14:textId="4873B9B2" w:rsidR="00DC55CC" w:rsidRDefault="00DC55CC" w:rsidP="00126055">
            <w:pPr>
              <w:rPr>
                <w:rFonts w:ascii="Arial" w:hAnsi="Arial" w:cs="Arial"/>
              </w:rPr>
            </w:pPr>
          </w:p>
        </w:tc>
      </w:tr>
    </w:tbl>
    <w:p w14:paraId="4EE8ADB9" w14:textId="326917A9" w:rsidR="00C84128" w:rsidRDefault="00C8412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55CC" w14:paraId="58338DBB" w14:textId="77777777" w:rsidTr="00DC55CC">
        <w:tc>
          <w:tcPr>
            <w:tcW w:w="10456" w:type="dxa"/>
            <w:shd w:val="clear" w:color="auto" w:fill="D9D9D9" w:themeFill="background1" w:themeFillShade="D9"/>
          </w:tcPr>
          <w:p w14:paraId="0772BFC5" w14:textId="333620B1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 Sign-off</w:t>
            </w:r>
          </w:p>
        </w:tc>
      </w:tr>
      <w:tr w:rsidR="00DC55CC" w14:paraId="0D3A2F66" w14:textId="77777777" w:rsidTr="00DC55CC">
        <w:tc>
          <w:tcPr>
            <w:tcW w:w="10456" w:type="dxa"/>
          </w:tcPr>
          <w:p w14:paraId="5ACAED3E" w14:textId="77777777" w:rsidR="00DC55CC" w:rsidRDefault="00DC55CC">
            <w:pPr>
              <w:rPr>
                <w:rFonts w:ascii="Arial" w:hAnsi="Arial" w:cs="Arial"/>
              </w:rPr>
            </w:pPr>
          </w:p>
          <w:p w14:paraId="3B66725C" w14:textId="3EBCB0E6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work site has been inspected by me </w:t>
            </w:r>
            <w:r w:rsidR="00126055">
              <w:rPr>
                <w:rFonts w:ascii="Arial" w:hAnsi="Arial" w:cs="Arial"/>
              </w:rPr>
              <w:t xml:space="preserve">one hour after </w:t>
            </w:r>
            <w:r>
              <w:rPr>
                <w:rFonts w:ascii="Arial" w:hAnsi="Arial" w:cs="Arial"/>
              </w:rPr>
              <w:t xml:space="preserve">the cancellation/completion of the </w:t>
            </w:r>
            <w:r w:rsidR="00126055">
              <w:rPr>
                <w:rFonts w:ascii="Arial" w:hAnsi="Arial" w:cs="Arial"/>
              </w:rPr>
              <w:t>hot works</w:t>
            </w:r>
            <w:r>
              <w:rPr>
                <w:rFonts w:ascii="Arial" w:hAnsi="Arial" w:cs="Arial"/>
              </w:rPr>
              <w:t xml:space="preserve"> and declared safe for normal operations to resume.</w:t>
            </w:r>
          </w:p>
          <w:p w14:paraId="3D6F9F6A" w14:textId="77777777" w:rsidR="00DC55CC" w:rsidRDefault="00DC55CC">
            <w:pPr>
              <w:rPr>
                <w:rFonts w:ascii="Arial" w:hAnsi="Arial" w:cs="Arial"/>
              </w:rPr>
            </w:pPr>
          </w:p>
          <w:p w14:paraId="238F131F" w14:textId="77777777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       Signature: ………………………………  Date: …………….</w:t>
            </w:r>
          </w:p>
          <w:p w14:paraId="4CD11C5E" w14:textId="685AB1A0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(Print name)</w:t>
            </w:r>
          </w:p>
        </w:tc>
      </w:tr>
    </w:tbl>
    <w:p w14:paraId="04BD8EE8" w14:textId="77777777" w:rsidR="00DC55CC" w:rsidRPr="00D33C11" w:rsidRDefault="00DC55CC">
      <w:pPr>
        <w:rPr>
          <w:rFonts w:ascii="Arial" w:hAnsi="Arial" w:cs="Arial"/>
        </w:rPr>
      </w:pPr>
    </w:p>
    <w:sectPr w:rsidR="00DC55CC" w:rsidRPr="00D33C11" w:rsidSect="005525AB">
      <w:headerReference w:type="default" r:id="rId7"/>
      <w:footerReference w:type="default" r:id="rId8"/>
      <w:pgSz w:w="11906" w:h="16838"/>
      <w:pgMar w:top="720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9EDB7" w14:textId="77777777" w:rsidR="0032343E" w:rsidRDefault="0032343E" w:rsidP="00C64A32">
      <w:pPr>
        <w:spacing w:after="0" w:line="240" w:lineRule="auto"/>
      </w:pPr>
      <w:r>
        <w:separator/>
      </w:r>
    </w:p>
  </w:endnote>
  <w:endnote w:type="continuationSeparator" w:id="0">
    <w:p w14:paraId="6D0AA27C" w14:textId="77777777" w:rsidR="0032343E" w:rsidRDefault="0032343E" w:rsidP="00C6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5525AB" w14:paraId="20469690" w14:textId="77777777" w:rsidTr="007603E6">
      <w:trPr>
        <w:jc w:val="center"/>
      </w:trPr>
      <w:tc>
        <w:tcPr>
          <w:tcW w:w="3080" w:type="dxa"/>
          <w:vAlign w:val="center"/>
          <w:hideMark/>
        </w:tcPr>
        <w:p w14:paraId="65E44023" w14:textId="77777777" w:rsidR="005525AB" w:rsidRDefault="005525AB" w:rsidP="005525AB">
          <w:pPr>
            <w:pStyle w:val="Footer"/>
            <w:jc w:val="center"/>
          </w:pPr>
          <w:r>
            <w:t>Date:</w:t>
          </w:r>
        </w:p>
      </w:tc>
      <w:tc>
        <w:tcPr>
          <w:tcW w:w="3081" w:type="dxa"/>
          <w:vAlign w:val="center"/>
          <w:hideMark/>
        </w:tcPr>
        <w:p w14:paraId="007D60A6" w14:textId="2F21AD6F" w:rsidR="005525AB" w:rsidRDefault="005525AB" w:rsidP="005525A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Permit to Work – </w:t>
          </w:r>
          <w:r w:rsidR="00AB7BE3">
            <w:rPr>
              <w:sz w:val="18"/>
              <w:szCs w:val="18"/>
            </w:rPr>
            <w:t>Hot Works</w:t>
          </w:r>
        </w:p>
      </w:tc>
      <w:tc>
        <w:tcPr>
          <w:tcW w:w="3081" w:type="dxa"/>
          <w:vAlign w:val="center"/>
          <w:hideMark/>
        </w:tcPr>
        <w:p w14:paraId="64F1834A" w14:textId="77777777" w:rsidR="005525AB" w:rsidRDefault="005525AB" w:rsidP="005525AB">
          <w:pPr>
            <w:pStyle w:val="Footer"/>
          </w:pPr>
          <w:r>
            <w:t xml:space="preserve">Page |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5E632906" w14:textId="6ECDBD4E" w:rsidR="00C64A32" w:rsidRPr="005525AB" w:rsidRDefault="00C64A32" w:rsidP="005525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2FE30" w14:textId="77777777" w:rsidR="0032343E" w:rsidRDefault="0032343E" w:rsidP="00C64A32">
      <w:pPr>
        <w:spacing w:after="0" w:line="240" w:lineRule="auto"/>
      </w:pPr>
      <w:r>
        <w:separator/>
      </w:r>
    </w:p>
  </w:footnote>
  <w:footnote w:type="continuationSeparator" w:id="0">
    <w:p w14:paraId="5B20F745" w14:textId="77777777" w:rsidR="0032343E" w:rsidRDefault="0032343E" w:rsidP="00C6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CA927" w14:textId="3F5064FB" w:rsidR="005525AB" w:rsidRDefault="005525AB">
    <w:pPr>
      <w:pStyle w:val="Header"/>
    </w:pPr>
  </w:p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5525AB" w14:paraId="3E7DEA83" w14:textId="77777777" w:rsidTr="007603E6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5D23EDE" w14:textId="77777777" w:rsidR="005525AB" w:rsidRDefault="005525AB" w:rsidP="005525AB">
          <w:pPr>
            <w:pStyle w:val="Header"/>
            <w:jc w:val="center"/>
          </w:pPr>
          <w: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C2B499" w14:textId="32BFADB5" w:rsidR="005525AB" w:rsidRDefault="005525AB" w:rsidP="005525AB">
          <w:pPr>
            <w:pStyle w:val="Header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Permit to Work – </w:t>
          </w:r>
          <w:r>
            <w:rPr>
              <w:rFonts w:ascii="Arial" w:hAnsi="Arial" w:cs="Arial"/>
              <w:sz w:val="28"/>
              <w:szCs w:val="28"/>
            </w:rPr>
            <w:t>Hot Works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1972547" w14:textId="77777777" w:rsidR="005525AB" w:rsidRDefault="005525AB" w:rsidP="005525AB">
          <w:pPr>
            <w:pStyle w:val="Header"/>
            <w:jc w:val="center"/>
            <w:rPr>
              <w:rFonts w:ascii="Calibri" w:hAnsi="Calibri" w:cs="Times New Roman"/>
            </w:rPr>
          </w:pPr>
          <w:r>
            <w:t>Logo</w:t>
          </w:r>
        </w:p>
      </w:tc>
    </w:tr>
  </w:tbl>
  <w:p w14:paraId="2A3831F0" w14:textId="77777777" w:rsidR="005525AB" w:rsidRDefault="005525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FD0DA8"/>
    <w:multiLevelType w:val="hybridMultilevel"/>
    <w:tmpl w:val="3F2E5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EwNDMzNbc0Nza2MDRU0lEKTi0uzszPAykwrAUAqdjxMiwAAAA="/>
  </w:docVars>
  <w:rsids>
    <w:rsidRoot w:val="00D33C11"/>
    <w:rsid w:val="00064501"/>
    <w:rsid w:val="000D6B93"/>
    <w:rsid w:val="000F0DBB"/>
    <w:rsid w:val="00126055"/>
    <w:rsid w:val="001929A0"/>
    <w:rsid w:val="002576A1"/>
    <w:rsid w:val="0032343E"/>
    <w:rsid w:val="003A744E"/>
    <w:rsid w:val="003E3E91"/>
    <w:rsid w:val="00472451"/>
    <w:rsid w:val="005525AB"/>
    <w:rsid w:val="005E43A6"/>
    <w:rsid w:val="006A15E2"/>
    <w:rsid w:val="008D0BA8"/>
    <w:rsid w:val="00970205"/>
    <w:rsid w:val="00AB7BE3"/>
    <w:rsid w:val="00B14E75"/>
    <w:rsid w:val="00BA02EB"/>
    <w:rsid w:val="00C01613"/>
    <w:rsid w:val="00C52E1C"/>
    <w:rsid w:val="00C64A32"/>
    <w:rsid w:val="00C84128"/>
    <w:rsid w:val="00CA1847"/>
    <w:rsid w:val="00CA3E69"/>
    <w:rsid w:val="00CA6BC7"/>
    <w:rsid w:val="00D33C11"/>
    <w:rsid w:val="00DA6DBA"/>
    <w:rsid w:val="00DC55CC"/>
    <w:rsid w:val="00E274E8"/>
    <w:rsid w:val="00F13ADE"/>
    <w:rsid w:val="00F47ED4"/>
    <w:rsid w:val="00F71D6B"/>
    <w:rsid w:val="00FC2070"/>
    <w:rsid w:val="00FE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00406"/>
  <w15:chartTrackingRefBased/>
  <w15:docId w15:val="{5B995EEA-FE57-4A01-9ED1-A081B370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3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6B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A32"/>
  </w:style>
  <w:style w:type="paragraph" w:styleId="Footer">
    <w:name w:val="footer"/>
    <w:basedOn w:val="Normal"/>
    <w:link w:val="FooterChar"/>
    <w:uiPriority w:val="99"/>
    <w:unhideWhenUsed/>
    <w:qFormat/>
    <w:rsid w:val="00C6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Bailey</dc:creator>
  <cp:keywords/>
  <dc:description/>
  <cp:lastModifiedBy>Paul Brownell</cp:lastModifiedBy>
  <cp:revision>3</cp:revision>
  <cp:lastPrinted>2019-03-27T08:34:00Z</cp:lastPrinted>
  <dcterms:created xsi:type="dcterms:W3CDTF">2019-06-12T12:40:00Z</dcterms:created>
  <dcterms:modified xsi:type="dcterms:W3CDTF">2019-06-12T12:41:00Z</dcterms:modified>
</cp:coreProperties>
</file>