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EC0186" w14:textId="1E42D897" w:rsidR="006B10D8" w:rsidRPr="002E5501" w:rsidRDefault="006B10D8" w:rsidP="002E5501">
      <w:pPr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377346">
        <w:rPr>
          <w:rFonts w:ascii="Arial" w:hAnsi="Arial" w:cs="Arial"/>
        </w:rPr>
        <w:t xml:space="preserve">Site Managers must dedicate ONE operative to sign </w:t>
      </w:r>
      <w:proofErr w:type="gramStart"/>
      <w:r w:rsidR="00377346">
        <w:rPr>
          <w:rFonts w:ascii="Arial" w:hAnsi="Arial" w:cs="Arial"/>
        </w:rPr>
        <w:t>each individual</w:t>
      </w:r>
      <w:proofErr w:type="gramEnd"/>
      <w:r w:rsidR="00377346">
        <w:rPr>
          <w:rFonts w:ascii="Arial" w:hAnsi="Arial" w:cs="Arial"/>
        </w:rPr>
        <w:t xml:space="preserve"> in from a 2-meter distance.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08"/>
        <w:gridCol w:w="6308"/>
      </w:tblGrid>
      <w:tr w:rsidR="006B10D8" w:rsidRPr="002E5501" w14:paraId="1456A9F3" w14:textId="77777777" w:rsidTr="00C5145F">
        <w:tc>
          <w:tcPr>
            <w:tcW w:w="0" w:type="auto"/>
            <w:shd w:val="clear" w:color="auto" w:fill="33CCCC"/>
          </w:tcPr>
          <w:p w14:paraId="780337E2" w14:textId="77777777" w:rsidR="006B10D8" w:rsidRPr="00102777" w:rsidRDefault="006B10D8" w:rsidP="002E5501">
            <w:pPr>
              <w:rPr>
                <w:rFonts w:ascii="Arial" w:hAnsi="Arial" w:cs="Arial"/>
              </w:rPr>
            </w:pPr>
            <w:r w:rsidRPr="00102777">
              <w:rPr>
                <w:rFonts w:ascii="Arial" w:hAnsi="Arial" w:cs="Arial"/>
              </w:rPr>
              <w:t>TOPIC</w:t>
            </w:r>
          </w:p>
        </w:tc>
        <w:tc>
          <w:tcPr>
            <w:tcW w:w="6308" w:type="dxa"/>
            <w:shd w:val="clear" w:color="auto" w:fill="33CCCC"/>
          </w:tcPr>
          <w:p w14:paraId="2E83E0DF" w14:textId="77777777" w:rsidR="006B10D8" w:rsidRPr="00102777" w:rsidRDefault="006B10D8" w:rsidP="002E5501">
            <w:pPr>
              <w:rPr>
                <w:rFonts w:ascii="Arial" w:hAnsi="Arial" w:cs="Arial"/>
              </w:rPr>
            </w:pPr>
            <w:r w:rsidRPr="00102777">
              <w:rPr>
                <w:rFonts w:ascii="Arial" w:hAnsi="Arial" w:cs="Arial"/>
              </w:rPr>
              <w:t xml:space="preserve">COMMENTS  </w:t>
            </w:r>
          </w:p>
        </w:tc>
      </w:tr>
      <w:tr w:rsidR="006B10D8" w:rsidRPr="002E5501" w14:paraId="50EB0E9A" w14:textId="77777777" w:rsidTr="00622F0D">
        <w:tc>
          <w:tcPr>
            <w:tcW w:w="9016" w:type="dxa"/>
            <w:gridSpan w:val="2"/>
            <w:shd w:val="clear" w:color="auto" w:fill="E6E6E6"/>
          </w:tcPr>
          <w:p w14:paraId="5BC28812" w14:textId="77777777" w:rsidR="006B10D8" w:rsidRPr="00102777" w:rsidRDefault="006B10D8" w:rsidP="002E5501">
            <w:pPr>
              <w:rPr>
                <w:rFonts w:ascii="Arial" w:hAnsi="Arial" w:cs="Arial"/>
              </w:rPr>
            </w:pPr>
            <w:r w:rsidRPr="00102777">
              <w:rPr>
                <w:rFonts w:ascii="Arial" w:hAnsi="Arial" w:cs="Arial"/>
              </w:rPr>
              <w:t>On Display</w:t>
            </w:r>
          </w:p>
        </w:tc>
      </w:tr>
      <w:tr w:rsidR="006B10D8" w:rsidRPr="002E5501" w14:paraId="73F87076" w14:textId="77777777" w:rsidTr="00C5145F">
        <w:tc>
          <w:tcPr>
            <w:tcW w:w="0" w:type="auto"/>
          </w:tcPr>
          <w:p w14:paraId="649C11A5" w14:textId="42D75885" w:rsidR="006B10D8" w:rsidRPr="00102777" w:rsidRDefault="007E5838" w:rsidP="002E55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COVID-19 Policy </w:t>
            </w:r>
          </w:p>
        </w:tc>
        <w:tc>
          <w:tcPr>
            <w:tcW w:w="6308" w:type="dxa"/>
          </w:tcPr>
          <w:p w14:paraId="525DCFC4" w14:textId="648A3E55" w:rsidR="006B10D8" w:rsidRPr="00102777" w:rsidRDefault="006B10D8" w:rsidP="002E5501">
            <w:pPr>
              <w:rPr>
                <w:rFonts w:ascii="Arial" w:hAnsi="Arial" w:cs="Arial"/>
              </w:rPr>
            </w:pPr>
            <w:r w:rsidRPr="00102777">
              <w:rPr>
                <w:rFonts w:ascii="Arial" w:hAnsi="Arial" w:cs="Arial"/>
              </w:rPr>
              <w:t xml:space="preserve">Provided by Principal </w:t>
            </w:r>
            <w:r w:rsidR="007E5838">
              <w:rPr>
                <w:rFonts w:ascii="Arial" w:hAnsi="Arial" w:cs="Arial"/>
              </w:rPr>
              <w:t>Contractor</w:t>
            </w:r>
          </w:p>
        </w:tc>
      </w:tr>
      <w:tr w:rsidR="006B10D8" w:rsidRPr="002E5501" w14:paraId="021A4BA7" w14:textId="77777777" w:rsidTr="00C5145F">
        <w:tc>
          <w:tcPr>
            <w:tcW w:w="0" w:type="auto"/>
          </w:tcPr>
          <w:p w14:paraId="1CFF4C0A" w14:textId="25FBAA08" w:rsidR="006B10D8" w:rsidRPr="00102777" w:rsidRDefault="007E5838" w:rsidP="002E55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Catch It, Kill It, Bin It Poster </w:t>
            </w:r>
          </w:p>
        </w:tc>
        <w:tc>
          <w:tcPr>
            <w:tcW w:w="6308" w:type="dxa"/>
          </w:tcPr>
          <w:p w14:paraId="0914E823" w14:textId="24738F2F" w:rsidR="006B10D8" w:rsidRPr="00102777" w:rsidRDefault="00871A8A" w:rsidP="002E55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Provided in </w:t>
            </w:r>
            <w:r w:rsidR="007E5838">
              <w:rPr>
                <w:rFonts w:ascii="Arial" w:hAnsi="Arial" w:cs="Arial"/>
              </w:rPr>
              <w:t>Site Entrance,</w:t>
            </w:r>
            <w:r>
              <w:rPr>
                <w:rFonts w:ascii="Arial" w:hAnsi="Arial" w:cs="Arial"/>
              </w:rPr>
              <w:t xml:space="preserve"> Site office</w:t>
            </w:r>
            <w:r w:rsidR="007E5838">
              <w:rPr>
                <w:rFonts w:ascii="Arial" w:hAnsi="Arial" w:cs="Arial"/>
              </w:rPr>
              <w:t>, Toilet and Welfare</w:t>
            </w:r>
            <w:r w:rsidR="00377346">
              <w:rPr>
                <w:rFonts w:ascii="Arial" w:hAnsi="Arial" w:cs="Arial"/>
              </w:rPr>
              <w:t>.</w:t>
            </w:r>
            <w:r w:rsidR="007E5838">
              <w:rPr>
                <w:rFonts w:ascii="Arial" w:hAnsi="Arial" w:cs="Arial"/>
              </w:rPr>
              <w:t xml:space="preserve"> Site </w:t>
            </w:r>
            <w:r w:rsidR="000E68C5">
              <w:rPr>
                <w:rFonts w:ascii="Arial" w:hAnsi="Arial" w:cs="Arial"/>
              </w:rPr>
              <w:t>manager</w:t>
            </w:r>
            <w:r w:rsidR="007E5838">
              <w:rPr>
                <w:rFonts w:ascii="Arial" w:hAnsi="Arial" w:cs="Arial"/>
              </w:rPr>
              <w:t xml:space="preserve"> can use </w:t>
            </w:r>
            <w:r w:rsidR="007263D8">
              <w:rPr>
                <w:rFonts w:ascii="Arial" w:hAnsi="Arial" w:cs="Arial"/>
              </w:rPr>
              <w:t>digression</w:t>
            </w:r>
            <w:r w:rsidR="007E5838">
              <w:rPr>
                <w:rFonts w:ascii="Arial" w:hAnsi="Arial" w:cs="Arial"/>
              </w:rPr>
              <w:t xml:space="preserve"> to place around site and on mul</w:t>
            </w:r>
            <w:r w:rsidR="007263D8">
              <w:rPr>
                <w:rFonts w:ascii="Arial" w:hAnsi="Arial" w:cs="Arial"/>
              </w:rPr>
              <w:t xml:space="preserve">tiple floors. </w:t>
            </w:r>
            <w:r w:rsidR="007E5838">
              <w:rPr>
                <w:rFonts w:ascii="Arial" w:hAnsi="Arial" w:cs="Arial"/>
              </w:rPr>
              <w:t xml:space="preserve"> </w:t>
            </w:r>
          </w:p>
        </w:tc>
      </w:tr>
      <w:tr w:rsidR="006B10D8" w:rsidRPr="002E5501" w14:paraId="679E04F9" w14:textId="77777777" w:rsidTr="00C5145F">
        <w:tc>
          <w:tcPr>
            <w:tcW w:w="0" w:type="auto"/>
          </w:tcPr>
          <w:p w14:paraId="45D4FD57" w14:textId="4878A283" w:rsidR="006B10D8" w:rsidRPr="00102777" w:rsidRDefault="007E5838" w:rsidP="002E55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Public Health England Poster</w:t>
            </w:r>
          </w:p>
          <w:p w14:paraId="1707CAE0" w14:textId="77777777" w:rsidR="006B10D8" w:rsidRPr="00102777" w:rsidRDefault="006B10D8" w:rsidP="002E5501">
            <w:pPr>
              <w:rPr>
                <w:rFonts w:ascii="Arial" w:hAnsi="Arial" w:cs="Arial"/>
              </w:rPr>
            </w:pPr>
          </w:p>
        </w:tc>
        <w:tc>
          <w:tcPr>
            <w:tcW w:w="6308" w:type="dxa"/>
          </w:tcPr>
          <w:p w14:paraId="20FEBCCF" w14:textId="1A274989" w:rsidR="006B10D8" w:rsidRPr="00102777" w:rsidRDefault="007E5838" w:rsidP="002E55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Provided in Site Entrance, Site office, Toilet and Welfare  </w:t>
            </w:r>
          </w:p>
        </w:tc>
      </w:tr>
      <w:tr w:rsidR="006B10D8" w:rsidRPr="002E5501" w14:paraId="0ADB186A" w14:textId="77777777" w:rsidTr="00C5145F">
        <w:tc>
          <w:tcPr>
            <w:tcW w:w="0" w:type="auto"/>
          </w:tcPr>
          <w:p w14:paraId="3431B201" w14:textId="612AEE3C" w:rsidR="006B10D8" w:rsidRPr="00102777" w:rsidRDefault="007E5838" w:rsidP="002E55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NHS Hand Washing Technique Poster </w:t>
            </w:r>
          </w:p>
          <w:p w14:paraId="71869944" w14:textId="77777777" w:rsidR="006B10D8" w:rsidRPr="00102777" w:rsidRDefault="006B10D8" w:rsidP="002E5501">
            <w:pPr>
              <w:rPr>
                <w:rFonts w:ascii="Arial" w:hAnsi="Arial" w:cs="Arial"/>
              </w:rPr>
            </w:pPr>
          </w:p>
        </w:tc>
        <w:tc>
          <w:tcPr>
            <w:tcW w:w="6308" w:type="dxa"/>
          </w:tcPr>
          <w:p w14:paraId="53B2BBCA" w14:textId="4511B2FF" w:rsidR="006B10D8" w:rsidRPr="00102777" w:rsidRDefault="007E5838" w:rsidP="002E55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Welfare and Toilets </w:t>
            </w:r>
          </w:p>
        </w:tc>
      </w:tr>
      <w:tr w:rsidR="006B10D8" w:rsidRPr="002E5501" w14:paraId="5516A64A" w14:textId="77777777" w:rsidTr="00C5145F">
        <w:tc>
          <w:tcPr>
            <w:tcW w:w="0" w:type="auto"/>
          </w:tcPr>
          <w:p w14:paraId="124460CB" w14:textId="6356184C" w:rsidR="006B10D8" w:rsidRPr="00102777" w:rsidRDefault="007E5838" w:rsidP="002E55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Written Site Conduct</w:t>
            </w:r>
          </w:p>
        </w:tc>
        <w:tc>
          <w:tcPr>
            <w:tcW w:w="6308" w:type="dxa"/>
          </w:tcPr>
          <w:p w14:paraId="64420DC2" w14:textId="57CEAB06" w:rsidR="006B10D8" w:rsidRPr="00102777" w:rsidRDefault="007E5838" w:rsidP="002E55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Display in Welfare and site office.</w:t>
            </w:r>
          </w:p>
        </w:tc>
      </w:tr>
      <w:tr w:rsidR="007263D8" w:rsidRPr="002E5501" w14:paraId="7EF28758" w14:textId="77777777" w:rsidTr="00C5145F">
        <w:tc>
          <w:tcPr>
            <w:tcW w:w="0" w:type="auto"/>
          </w:tcPr>
          <w:p w14:paraId="1A14D712" w14:textId="2CF3540B" w:rsidR="007263D8" w:rsidRPr="00102777" w:rsidRDefault="007263D8" w:rsidP="002E55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Construction Leadership Council </w:t>
            </w:r>
            <w:r w:rsidR="00622F0D">
              <w:rPr>
                <w:rFonts w:ascii="Arial" w:hAnsi="Arial" w:cs="Arial"/>
              </w:rPr>
              <w:t xml:space="preserve">(CLC) </w:t>
            </w:r>
            <w:r>
              <w:rPr>
                <w:rFonts w:ascii="Arial" w:hAnsi="Arial" w:cs="Arial"/>
              </w:rPr>
              <w:t>COVID</w:t>
            </w:r>
            <w:r w:rsidR="00EF1FDD">
              <w:rPr>
                <w:rFonts w:ascii="Arial" w:hAnsi="Arial" w:cs="Arial"/>
              </w:rPr>
              <w:t xml:space="preserve"> Safe Operating </w:t>
            </w:r>
            <w:r w:rsidR="007C4B9E">
              <w:rPr>
                <w:rFonts w:ascii="Arial" w:hAnsi="Arial" w:cs="Arial"/>
              </w:rPr>
              <w:t xml:space="preserve">(ensure current version is displayed) </w:t>
            </w:r>
            <w:proofErr w:type="gramStart"/>
            <w:r w:rsidR="007C4B9E">
              <w:rPr>
                <w:rFonts w:ascii="Arial" w:hAnsi="Arial" w:cs="Arial"/>
              </w:rPr>
              <w:t xml:space="preserve">-  </w:t>
            </w:r>
            <w:r w:rsidR="00EF1FDD">
              <w:rPr>
                <w:rFonts w:ascii="Arial" w:hAnsi="Arial" w:cs="Arial"/>
              </w:rPr>
              <w:t>Procedures</w:t>
            </w:r>
            <w:proofErr w:type="gramEnd"/>
            <w:r>
              <w:rPr>
                <w:rFonts w:ascii="Arial" w:hAnsi="Arial" w:cs="Arial"/>
              </w:rPr>
              <w:t xml:space="preserve"> Version 3 Guidance </w:t>
            </w:r>
          </w:p>
        </w:tc>
        <w:tc>
          <w:tcPr>
            <w:tcW w:w="6308" w:type="dxa"/>
          </w:tcPr>
          <w:p w14:paraId="2C8B8177" w14:textId="5F3AF30F" w:rsidR="007263D8" w:rsidRDefault="007263D8" w:rsidP="002E55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Display in Welfare and site office</w:t>
            </w:r>
          </w:p>
        </w:tc>
      </w:tr>
      <w:tr w:rsidR="006B10D8" w:rsidRPr="002E5501" w14:paraId="751FCC9F" w14:textId="77777777" w:rsidTr="00C5145F">
        <w:tc>
          <w:tcPr>
            <w:tcW w:w="0" w:type="auto"/>
          </w:tcPr>
          <w:p w14:paraId="60F6446A" w14:textId="77777777" w:rsidR="006B10D8" w:rsidRPr="00102777" w:rsidRDefault="006B10D8" w:rsidP="002E5501">
            <w:pPr>
              <w:rPr>
                <w:rFonts w:ascii="Arial" w:hAnsi="Arial" w:cs="Arial"/>
              </w:rPr>
            </w:pPr>
            <w:r w:rsidRPr="00102777">
              <w:rPr>
                <w:rFonts w:ascii="Arial" w:hAnsi="Arial" w:cs="Arial"/>
              </w:rPr>
              <w:t>Warning signs/notices</w:t>
            </w:r>
          </w:p>
          <w:p w14:paraId="62AB870C" w14:textId="77777777" w:rsidR="006B10D8" w:rsidRPr="00102777" w:rsidRDefault="006B10D8" w:rsidP="002E5501">
            <w:pPr>
              <w:rPr>
                <w:rFonts w:ascii="Arial" w:hAnsi="Arial" w:cs="Arial"/>
              </w:rPr>
            </w:pPr>
          </w:p>
        </w:tc>
        <w:tc>
          <w:tcPr>
            <w:tcW w:w="6308" w:type="dxa"/>
          </w:tcPr>
          <w:p w14:paraId="6968D0D1" w14:textId="6EDAB5FA" w:rsidR="006B10D8" w:rsidRPr="00102777" w:rsidRDefault="00871A8A" w:rsidP="002E55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Provided around site</w:t>
            </w:r>
          </w:p>
        </w:tc>
      </w:tr>
      <w:tr w:rsidR="006B10D8" w:rsidRPr="002E5501" w14:paraId="2205D79D" w14:textId="77777777" w:rsidTr="00C5145F">
        <w:tc>
          <w:tcPr>
            <w:tcW w:w="0" w:type="auto"/>
          </w:tcPr>
          <w:p w14:paraId="5FF9E2C6" w14:textId="45846A2B" w:rsidR="006B10D8" w:rsidRPr="00102777" w:rsidRDefault="008A7B53" w:rsidP="002E55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Operative conducting signing in should direct all to wash hands on entry OR point out locations of hand sanitiser.</w:t>
            </w:r>
          </w:p>
        </w:tc>
        <w:tc>
          <w:tcPr>
            <w:tcW w:w="6308" w:type="dxa"/>
          </w:tcPr>
          <w:p w14:paraId="107DBF3E" w14:textId="77777777" w:rsidR="006B10D8" w:rsidRPr="00102777" w:rsidRDefault="006B10D8" w:rsidP="002E5501">
            <w:pPr>
              <w:rPr>
                <w:rFonts w:ascii="Arial" w:hAnsi="Arial" w:cs="Arial"/>
              </w:rPr>
            </w:pPr>
          </w:p>
          <w:p w14:paraId="431E63EC" w14:textId="77777777" w:rsidR="006B10D8" w:rsidRPr="00102777" w:rsidRDefault="006B10D8" w:rsidP="002E5501">
            <w:pPr>
              <w:rPr>
                <w:rFonts w:ascii="Arial" w:hAnsi="Arial" w:cs="Arial"/>
              </w:rPr>
            </w:pPr>
          </w:p>
          <w:p w14:paraId="7FEC29A0" w14:textId="77777777" w:rsidR="006B10D8" w:rsidRPr="00102777" w:rsidRDefault="006B10D8" w:rsidP="002E5501">
            <w:pPr>
              <w:rPr>
                <w:rFonts w:ascii="Arial" w:hAnsi="Arial" w:cs="Arial"/>
              </w:rPr>
            </w:pPr>
          </w:p>
        </w:tc>
      </w:tr>
      <w:tr w:rsidR="00B01BBE" w:rsidRPr="002E5501" w14:paraId="5549F1C4" w14:textId="77777777" w:rsidTr="00C5145F">
        <w:tc>
          <w:tcPr>
            <w:tcW w:w="0" w:type="auto"/>
          </w:tcPr>
          <w:p w14:paraId="38C22C0B" w14:textId="7E2953B4" w:rsidR="00B01BBE" w:rsidRDefault="00B01BBE" w:rsidP="002E55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Cleaning Regime/ Register </w:t>
            </w:r>
          </w:p>
        </w:tc>
        <w:tc>
          <w:tcPr>
            <w:tcW w:w="6308" w:type="dxa"/>
          </w:tcPr>
          <w:p w14:paraId="0C207C37" w14:textId="48B3361A" w:rsidR="00B01BBE" w:rsidRPr="00102777" w:rsidRDefault="00B01BBE" w:rsidP="002E55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Site Manger to set out a regular cleaning rota with a sign of sheets. Display in Toilet and welfare Unit.</w:t>
            </w:r>
          </w:p>
        </w:tc>
      </w:tr>
      <w:tr w:rsidR="006B10D8" w:rsidRPr="002E5501" w14:paraId="47A94F17" w14:textId="77777777" w:rsidTr="00622F0D">
        <w:tc>
          <w:tcPr>
            <w:tcW w:w="9016" w:type="dxa"/>
            <w:gridSpan w:val="2"/>
            <w:shd w:val="clear" w:color="auto" w:fill="33CCCC"/>
          </w:tcPr>
          <w:p w14:paraId="552D5882" w14:textId="77777777" w:rsidR="006B10D8" w:rsidRPr="00102777" w:rsidRDefault="006B10D8" w:rsidP="002E5501">
            <w:pPr>
              <w:rPr>
                <w:rFonts w:ascii="Arial" w:hAnsi="Arial" w:cs="Arial"/>
              </w:rPr>
            </w:pPr>
            <w:r w:rsidRPr="00102777">
              <w:rPr>
                <w:rFonts w:ascii="Arial" w:hAnsi="Arial" w:cs="Arial"/>
              </w:rPr>
              <w:t>Available on-site for inspection</w:t>
            </w:r>
          </w:p>
        </w:tc>
      </w:tr>
      <w:tr w:rsidR="006B10D8" w:rsidRPr="002E5501" w14:paraId="3524C78A" w14:textId="77777777" w:rsidTr="00C5145F">
        <w:tc>
          <w:tcPr>
            <w:tcW w:w="0" w:type="auto"/>
          </w:tcPr>
          <w:p w14:paraId="454BF35B" w14:textId="7CDC4A73" w:rsidR="006B10D8" w:rsidRPr="00102777" w:rsidRDefault="00E652CE" w:rsidP="002E55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RAMS for Contractors that include COVID-19 arrangements </w:t>
            </w:r>
          </w:p>
        </w:tc>
        <w:tc>
          <w:tcPr>
            <w:tcW w:w="6308" w:type="dxa"/>
          </w:tcPr>
          <w:p w14:paraId="2AC07A69" w14:textId="7F2CB6B6" w:rsidR="006B10D8" w:rsidRPr="00102777" w:rsidRDefault="00377346" w:rsidP="002E55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Provided </w:t>
            </w:r>
            <w:r w:rsidR="007A3EF5">
              <w:rPr>
                <w:rFonts w:ascii="Arial" w:hAnsi="Arial" w:cs="Arial"/>
              </w:rPr>
              <w:t xml:space="preserve">by each trade and review by H&amp;S or competent site manager. </w:t>
            </w:r>
          </w:p>
        </w:tc>
      </w:tr>
      <w:tr w:rsidR="006B10D8" w:rsidRPr="002E5501" w14:paraId="25C2FBBA" w14:textId="77777777" w:rsidTr="00C5145F">
        <w:tc>
          <w:tcPr>
            <w:tcW w:w="0" w:type="auto"/>
          </w:tcPr>
          <w:p w14:paraId="5F07D837" w14:textId="413F47A3" w:rsidR="006B10D8" w:rsidRPr="00102777" w:rsidRDefault="00E652CE" w:rsidP="002E5501">
            <w:pPr>
              <w:rPr>
                <w:rFonts w:ascii="Arial" w:hAnsi="Arial" w:cs="Arial"/>
              </w:rPr>
            </w:pPr>
            <w:r w:rsidRPr="007C4B9E">
              <w:rPr>
                <w:rFonts w:ascii="Arial" w:hAnsi="Arial" w:cs="Arial"/>
                <w:color w:val="FF0000"/>
              </w:rPr>
              <w:t xml:space="preserve"> </w:t>
            </w:r>
            <w:r w:rsidR="007C4B9E" w:rsidRPr="007C4B9E">
              <w:rPr>
                <w:rFonts w:ascii="Arial" w:hAnsi="Arial" w:cs="Arial"/>
                <w:color w:val="FF0000"/>
              </w:rPr>
              <w:t xml:space="preserve">YOUR COMPANY </w:t>
            </w:r>
            <w:r w:rsidR="007C4B9E" w:rsidRPr="007C4B9E">
              <w:rPr>
                <w:rFonts w:ascii="Arial" w:hAnsi="Arial" w:cs="Arial"/>
              </w:rPr>
              <w:t>COVID</w:t>
            </w:r>
            <w:r w:rsidR="000F03C5">
              <w:rPr>
                <w:rFonts w:ascii="Arial" w:hAnsi="Arial" w:cs="Arial"/>
              </w:rPr>
              <w:t xml:space="preserve">-19 </w:t>
            </w:r>
            <w:r w:rsidR="000F03C5" w:rsidRPr="00102777">
              <w:rPr>
                <w:rFonts w:ascii="Arial" w:hAnsi="Arial" w:cs="Arial"/>
              </w:rPr>
              <w:t>Risk Assessments</w:t>
            </w:r>
          </w:p>
        </w:tc>
        <w:tc>
          <w:tcPr>
            <w:tcW w:w="6308" w:type="dxa"/>
          </w:tcPr>
          <w:p w14:paraId="4AFEA313" w14:textId="7C73A700" w:rsidR="006B10D8" w:rsidRPr="00102777" w:rsidRDefault="000F03C5" w:rsidP="000F03C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Available on request from </w:t>
            </w:r>
            <w:r w:rsidR="007C4B9E" w:rsidRPr="007C4B9E">
              <w:rPr>
                <w:rFonts w:ascii="Arial" w:hAnsi="Arial" w:cs="Arial"/>
                <w:color w:val="FF0000"/>
              </w:rPr>
              <w:t>YOUR COMPANY</w:t>
            </w:r>
            <w:r w:rsidRPr="007C4B9E">
              <w:rPr>
                <w:rFonts w:ascii="Arial" w:hAnsi="Arial" w:cs="Arial"/>
                <w:color w:val="FF0000"/>
              </w:rPr>
              <w:t xml:space="preserve"> </w:t>
            </w:r>
            <w:r>
              <w:rPr>
                <w:rFonts w:ascii="Arial" w:hAnsi="Arial" w:cs="Arial"/>
              </w:rPr>
              <w:t>H&amp;S Manger</w:t>
            </w:r>
            <w:r w:rsidR="007C4B9E">
              <w:rPr>
                <w:rFonts w:ascii="Arial" w:hAnsi="Arial" w:cs="Arial"/>
              </w:rPr>
              <w:t xml:space="preserve"> or Site supervisor</w:t>
            </w:r>
            <w:r>
              <w:rPr>
                <w:rFonts w:ascii="Arial" w:hAnsi="Arial" w:cs="Arial"/>
              </w:rPr>
              <w:t xml:space="preserve"> </w:t>
            </w:r>
          </w:p>
        </w:tc>
      </w:tr>
      <w:tr w:rsidR="006B10D8" w:rsidRPr="002E5501" w14:paraId="00BD6CFB" w14:textId="77777777" w:rsidTr="00C5145F">
        <w:tc>
          <w:tcPr>
            <w:tcW w:w="0" w:type="auto"/>
          </w:tcPr>
          <w:p w14:paraId="443FD0A8" w14:textId="128A55DC" w:rsidR="006B10D8" w:rsidRPr="00102777" w:rsidRDefault="000F03C5" w:rsidP="002E55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COVID Daily Sign-in</w:t>
            </w:r>
            <w:r w:rsidR="00B01BBE">
              <w:rPr>
                <w:rFonts w:ascii="Arial" w:hAnsi="Arial" w:cs="Arial"/>
              </w:rPr>
              <w:t xml:space="preserve"> and “Fit for Work”</w:t>
            </w:r>
            <w:r>
              <w:rPr>
                <w:rFonts w:ascii="Arial" w:hAnsi="Arial" w:cs="Arial"/>
              </w:rPr>
              <w:t xml:space="preserve"> sheets </w:t>
            </w:r>
          </w:p>
        </w:tc>
        <w:tc>
          <w:tcPr>
            <w:tcW w:w="6308" w:type="dxa"/>
          </w:tcPr>
          <w:p w14:paraId="5F349ED0" w14:textId="5CF7CD2C" w:rsidR="00E652CE" w:rsidRPr="00102777" w:rsidRDefault="000F03C5" w:rsidP="000F03C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Located at the site entrance with ONE operative conducting sign in</w:t>
            </w:r>
            <w:r w:rsidR="008A7B53">
              <w:rPr>
                <w:rFonts w:ascii="Arial" w:hAnsi="Arial" w:cs="Arial"/>
              </w:rPr>
              <w:t xml:space="preserve"> from a 2-meter. Sign in sheet filed at the end of each day.</w:t>
            </w:r>
          </w:p>
        </w:tc>
      </w:tr>
      <w:tr w:rsidR="006B10D8" w:rsidRPr="002E5501" w14:paraId="74F06C68" w14:textId="77777777" w:rsidTr="00C5145F">
        <w:tc>
          <w:tcPr>
            <w:tcW w:w="0" w:type="auto"/>
          </w:tcPr>
          <w:p w14:paraId="7E0A7D5F" w14:textId="38D364A9" w:rsidR="006B10D8" w:rsidRPr="00102777" w:rsidRDefault="00622F0D" w:rsidP="002E55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Social Distancing Toolbox Talk </w:t>
            </w:r>
          </w:p>
        </w:tc>
        <w:tc>
          <w:tcPr>
            <w:tcW w:w="6308" w:type="dxa"/>
          </w:tcPr>
          <w:p w14:paraId="73789B72" w14:textId="5E5EE1B1" w:rsidR="006B10D8" w:rsidRPr="00102777" w:rsidRDefault="00622F0D" w:rsidP="002E55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COVID Ste File </w:t>
            </w:r>
          </w:p>
        </w:tc>
      </w:tr>
      <w:tr w:rsidR="006B10D8" w:rsidRPr="002E5501" w14:paraId="26BC3E29" w14:textId="77777777" w:rsidTr="00C5145F">
        <w:trPr>
          <w:trHeight w:val="308"/>
        </w:trPr>
        <w:tc>
          <w:tcPr>
            <w:tcW w:w="0" w:type="auto"/>
          </w:tcPr>
          <w:p w14:paraId="155C1782" w14:textId="27278D6F" w:rsidR="006B10D8" w:rsidRPr="00102777" w:rsidRDefault="00622F0D" w:rsidP="00A9787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Coronavirus Toolbox Talk </w:t>
            </w:r>
          </w:p>
        </w:tc>
        <w:tc>
          <w:tcPr>
            <w:tcW w:w="6308" w:type="dxa"/>
          </w:tcPr>
          <w:p w14:paraId="08FE818A" w14:textId="5EC51617" w:rsidR="006B10D8" w:rsidRPr="00102777" w:rsidRDefault="00622F0D" w:rsidP="002E55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COVID Site File </w:t>
            </w:r>
          </w:p>
        </w:tc>
      </w:tr>
      <w:tr w:rsidR="006B10D8" w:rsidRPr="002E5501" w14:paraId="7F8E736D" w14:textId="77777777" w:rsidTr="00C5145F">
        <w:trPr>
          <w:trHeight w:val="307"/>
        </w:trPr>
        <w:tc>
          <w:tcPr>
            <w:tcW w:w="0" w:type="auto"/>
          </w:tcPr>
          <w:p w14:paraId="1EA9791F" w14:textId="31D6503D" w:rsidR="006B10D8" w:rsidRPr="00102777" w:rsidRDefault="00622F0D" w:rsidP="002E55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General Health Questionnaire </w:t>
            </w:r>
          </w:p>
        </w:tc>
        <w:tc>
          <w:tcPr>
            <w:tcW w:w="6308" w:type="dxa"/>
          </w:tcPr>
          <w:p w14:paraId="36879E24" w14:textId="77777777" w:rsidR="00622F0D" w:rsidRDefault="00622F0D" w:rsidP="002E55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BLANK copies in COVID File.</w:t>
            </w:r>
          </w:p>
          <w:p w14:paraId="66986603" w14:textId="731483C2" w:rsidR="00622F0D" w:rsidRPr="00102777" w:rsidRDefault="00622F0D" w:rsidP="002E55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Completed questionnaires MUST be stored securely with limited access.</w:t>
            </w:r>
          </w:p>
        </w:tc>
      </w:tr>
      <w:tr w:rsidR="006B10D8" w:rsidRPr="002E5501" w14:paraId="1BCA37E2" w14:textId="77777777" w:rsidTr="00622F0D">
        <w:tc>
          <w:tcPr>
            <w:tcW w:w="9016" w:type="dxa"/>
            <w:gridSpan w:val="2"/>
            <w:shd w:val="clear" w:color="auto" w:fill="33CCCC"/>
          </w:tcPr>
          <w:p w14:paraId="263F5694" w14:textId="77777777" w:rsidR="006B10D8" w:rsidRPr="00102777" w:rsidRDefault="006B10D8" w:rsidP="002E5501">
            <w:pPr>
              <w:rPr>
                <w:rFonts w:ascii="Arial" w:hAnsi="Arial" w:cs="Arial"/>
              </w:rPr>
            </w:pPr>
            <w:r w:rsidRPr="00102777">
              <w:rPr>
                <w:rFonts w:ascii="Arial" w:hAnsi="Arial" w:cs="Arial"/>
              </w:rPr>
              <w:t>GUIDANCE</w:t>
            </w:r>
          </w:p>
          <w:p w14:paraId="66E93604" w14:textId="77777777" w:rsidR="006B10D8" w:rsidRPr="00102777" w:rsidRDefault="006B10D8" w:rsidP="002E5501">
            <w:pPr>
              <w:rPr>
                <w:rFonts w:ascii="Arial" w:hAnsi="Arial" w:cs="Arial"/>
              </w:rPr>
            </w:pPr>
          </w:p>
        </w:tc>
      </w:tr>
      <w:tr w:rsidR="006B10D8" w:rsidRPr="002E5501" w14:paraId="49B2DCF6" w14:textId="77777777" w:rsidTr="00C5145F">
        <w:tc>
          <w:tcPr>
            <w:tcW w:w="0" w:type="auto"/>
          </w:tcPr>
          <w:p w14:paraId="37CE9951" w14:textId="737C86B2" w:rsidR="00A87D0E" w:rsidRPr="00102777" w:rsidRDefault="00622F0D" w:rsidP="002E55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CLC </w:t>
            </w:r>
            <w:r w:rsidR="00C5145F">
              <w:rPr>
                <w:rFonts w:ascii="Arial" w:hAnsi="Arial" w:cs="Arial"/>
              </w:rPr>
              <w:t xml:space="preserve">Guidance </w:t>
            </w:r>
          </w:p>
        </w:tc>
        <w:tc>
          <w:tcPr>
            <w:tcW w:w="6308" w:type="dxa"/>
          </w:tcPr>
          <w:p w14:paraId="19B826A6" w14:textId="0A0A41F3" w:rsidR="006B10D8" w:rsidRDefault="00C5145F" w:rsidP="002E55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Located COVID File</w:t>
            </w:r>
            <w:r w:rsidR="007C4B9E">
              <w:rPr>
                <w:rFonts w:ascii="Arial" w:hAnsi="Arial" w:cs="Arial"/>
              </w:rPr>
              <w:t xml:space="preserve"> section of company H&amp;S file or </w:t>
            </w:r>
            <w:r>
              <w:rPr>
                <w:rFonts w:ascii="Arial" w:hAnsi="Arial" w:cs="Arial"/>
              </w:rPr>
              <w:t xml:space="preserve">on request from H&amp;S Manger </w:t>
            </w:r>
          </w:p>
          <w:p w14:paraId="25F8827E" w14:textId="2F1E1535" w:rsidR="00C5145F" w:rsidRPr="00102777" w:rsidRDefault="00403BC2" w:rsidP="002E5501">
            <w:pPr>
              <w:rPr>
                <w:rFonts w:ascii="Arial" w:hAnsi="Arial" w:cs="Arial"/>
              </w:rPr>
            </w:pPr>
            <w:hyperlink r:id="rId7" w:history="1">
              <w:r w:rsidR="00C5145F">
                <w:rPr>
                  <w:rStyle w:val="Hyperlink"/>
                </w:rPr>
                <w:t>https://www.constructionleadershipcouncil.co.uk/wp-content/uploads/2020/04/Site-Operating-Procedures-Version-3.pdf</w:t>
              </w:r>
            </w:hyperlink>
          </w:p>
        </w:tc>
      </w:tr>
      <w:tr w:rsidR="006B10D8" w:rsidRPr="002E5501" w14:paraId="3D090BA8" w14:textId="77777777" w:rsidTr="00C5145F">
        <w:tc>
          <w:tcPr>
            <w:tcW w:w="0" w:type="auto"/>
          </w:tcPr>
          <w:p w14:paraId="6DD3A441" w14:textId="4D25C781" w:rsidR="006B10D8" w:rsidRPr="00102777" w:rsidRDefault="00C5145F" w:rsidP="002E55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Special Environments </w:t>
            </w:r>
          </w:p>
        </w:tc>
        <w:tc>
          <w:tcPr>
            <w:tcW w:w="6308" w:type="dxa"/>
          </w:tcPr>
          <w:p w14:paraId="46B58701" w14:textId="43A338F8" w:rsidR="006B10D8" w:rsidRPr="00102777" w:rsidRDefault="007C4B9E" w:rsidP="007C4B9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Located COVID File section of company H&amp;S file or on request from H&amp;S Manger</w:t>
            </w:r>
          </w:p>
        </w:tc>
      </w:tr>
      <w:tr w:rsidR="00C5145F" w:rsidRPr="00102777" w14:paraId="5E5D2975" w14:textId="77777777" w:rsidTr="00C5145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91832" w14:textId="59EB933E" w:rsidR="00C5145F" w:rsidRPr="00102777" w:rsidRDefault="00C5145F" w:rsidP="0066208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Working Within Close Proximity </w:t>
            </w:r>
          </w:p>
        </w:tc>
        <w:tc>
          <w:tcPr>
            <w:tcW w:w="6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D99B3" w14:textId="77777777" w:rsidR="007C4B9E" w:rsidRDefault="007C4B9E" w:rsidP="007C4B9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Located COVID File section of company H&amp;S file or on request from H&amp;S Manger </w:t>
            </w:r>
          </w:p>
          <w:p w14:paraId="60920F2D" w14:textId="67CD69B8" w:rsidR="00C5145F" w:rsidRPr="00102777" w:rsidRDefault="00403BC2" w:rsidP="00C5145F">
            <w:pPr>
              <w:rPr>
                <w:rFonts w:ascii="Arial" w:hAnsi="Arial" w:cs="Arial"/>
              </w:rPr>
            </w:pPr>
            <w:hyperlink r:id="rId8" w:history="1">
              <w:r w:rsidR="00C5145F">
                <w:rPr>
                  <w:rStyle w:val="Hyperlink"/>
                </w:rPr>
                <w:t>https://www.constructionleadershipcouncil.co.uk/wp-content/uploads/2020/04/Site-Operating-Procedures-Version-3.pdf</w:t>
              </w:r>
            </w:hyperlink>
          </w:p>
        </w:tc>
      </w:tr>
      <w:tr w:rsidR="00C5145F" w:rsidRPr="00102777" w14:paraId="0BBA8575" w14:textId="77777777" w:rsidTr="00C5145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C4DDD" w14:textId="5AD95D8F" w:rsidR="00C5145F" w:rsidRPr="00102777" w:rsidRDefault="00C5145F" w:rsidP="0066208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Official Guidance on COVID-</w:t>
            </w:r>
            <w:proofErr w:type="gramStart"/>
            <w:r>
              <w:rPr>
                <w:rFonts w:ascii="Arial" w:hAnsi="Arial" w:cs="Arial"/>
              </w:rPr>
              <w:t>19,Social</w:t>
            </w:r>
            <w:proofErr w:type="gramEnd"/>
            <w:r>
              <w:rPr>
                <w:rFonts w:ascii="Arial" w:hAnsi="Arial" w:cs="Arial"/>
              </w:rPr>
              <w:t xml:space="preserve"> Distancing and Testing for construction  </w:t>
            </w:r>
          </w:p>
        </w:tc>
        <w:tc>
          <w:tcPr>
            <w:tcW w:w="6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3E163" w14:textId="410AEA5B" w:rsidR="00C5145F" w:rsidRPr="00102777" w:rsidRDefault="00403BC2" w:rsidP="00662082">
            <w:pPr>
              <w:rPr>
                <w:rFonts w:ascii="Arial" w:hAnsi="Arial" w:cs="Arial"/>
              </w:rPr>
            </w:pPr>
            <w:hyperlink r:id="rId9" w:history="1">
              <w:r w:rsidR="00C5145F">
                <w:rPr>
                  <w:rStyle w:val="Hyperlink"/>
                </w:rPr>
                <w:t>https://www.gov.uk/search/all?keywords=corona&amp;order=relevance</w:t>
              </w:r>
            </w:hyperlink>
          </w:p>
        </w:tc>
      </w:tr>
    </w:tbl>
    <w:p w14:paraId="75BFBB23" w14:textId="77777777" w:rsidR="006B10D8" w:rsidRPr="002E5501" w:rsidRDefault="006B10D8" w:rsidP="002E5501">
      <w:pPr>
        <w:rPr>
          <w:rFonts w:ascii="Arial" w:hAnsi="Arial" w:cs="Arial"/>
        </w:rPr>
      </w:pPr>
    </w:p>
    <w:sectPr w:rsidR="006B10D8" w:rsidRPr="002E5501" w:rsidSect="0073355B">
      <w:headerReference w:type="default" r:id="rId10"/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17CE865" w14:textId="77777777" w:rsidR="00403BC2" w:rsidRDefault="00403BC2" w:rsidP="00266BC1">
      <w:pPr>
        <w:spacing w:after="0" w:line="240" w:lineRule="auto"/>
      </w:pPr>
      <w:r>
        <w:separator/>
      </w:r>
    </w:p>
  </w:endnote>
  <w:endnote w:type="continuationSeparator" w:id="0">
    <w:p w14:paraId="32539204" w14:textId="77777777" w:rsidR="00403BC2" w:rsidRDefault="00403BC2" w:rsidP="00266B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ook w:val="00A0" w:firstRow="1" w:lastRow="0" w:firstColumn="1" w:lastColumn="0" w:noHBand="0" w:noVBand="0"/>
    </w:tblPr>
    <w:tblGrid>
      <w:gridCol w:w="3004"/>
      <w:gridCol w:w="3019"/>
      <w:gridCol w:w="3003"/>
    </w:tblGrid>
    <w:tr w:rsidR="006B10D8" w:rsidRPr="00AA2D28" w14:paraId="4D408E33" w14:textId="77777777" w:rsidTr="00AA2D28">
      <w:tc>
        <w:tcPr>
          <w:tcW w:w="3080" w:type="dxa"/>
          <w:vAlign w:val="center"/>
        </w:tcPr>
        <w:p w14:paraId="76693C14" w14:textId="77777777" w:rsidR="006B10D8" w:rsidRPr="00AA2D28" w:rsidRDefault="006B10D8" w:rsidP="00AA2D28">
          <w:pPr>
            <w:pStyle w:val="Footer"/>
            <w:jc w:val="center"/>
          </w:pPr>
          <w:r w:rsidRPr="00AA2D28">
            <w:t>Date:</w:t>
          </w:r>
        </w:p>
      </w:tc>
      <w:tc>
        <w:tcPr>
          <w:tcW w:w="3081" w:type="dxa"/>
          <w:vAlign w:val="center"/>
        </w:tcPr>
        <w:p w14:paraId="3E32AFE5" w14:textId="77777777" w:rsidR="006B10D8" w:rsidRPr="00AA2D28" w:rsidRDefault="006B10D8" w:rsidP="00AA2D28">
          <w:pPr>
            <w:pStyle w:val="Footer"/>
            <w:jc w:val="center"/>
          </w:pPr>
          <w:r w:rsidRPr="00AA2D28">
            <w:t>Document Title</w:t>
          </w:r>
        </w:p>
      </w:tc>
      <w:tc>
        <w:tcPr>
          <w:tcW w:w="3081" w:type="dxa"/>
          <w:vAlign w:val="center"/>
        </w:tcPr>
        <w:p w14:paraId="3992BBEF" w14:textId="77777777" w:rsidR="006B10D8" w:rsidRPr="00AA2D28" w:rsidRDefault="006B10D8" w:rsidP="00AA2D28">
          <w:pPr>
            <w:pStyle w:val="Footer"/>
            <w:jc w:val="center"/>
          </w:pPr>
          <w:r w:rsidRPr="00AA2D28">
            <w:t xml:space="preserve">Page | </w:t>
          </w:r>
          <w:r w:rsidR="00674983">
            <w:rPr>
              <w:noProof/>
            </w:rPr>
            <w:fldChar w:fldCharType="begin"/>
          </w:r>
          <w:r w:rsidR="00674983">
            <w:rPr>
              <w:noProof/>
            </w:rPr>
            <w:instrText xml:space="preserve"> PAGE   \* MERGEFORMAT </w:instrText>
          </w:r>
          <w:r w:rsidR="00674983">
            <w:rPr>
              <w:noProof/>
            </w:rPr>
            <w:fldChar w:fldCharType="separate"/>
          </w:r>
          <w:r>
            <w:rPr>
              <w:noProof/>
            </w:rPr>
            <w:t>1</w:t>
          </w:r>
          <w:r w:rsidR="00674983">
            <w:rPr>
              <w:noProof/>
            </w:rPr>
            <w:fldChar w:fldCharType="end"/>
          </w:r>
        </w:p>
      </w:tc>
    </w:tr>
  </w:tbl>
  <w:p w14:paraId="409C1438" w14:textId="77777777" w:rsidR="006B10D8" w:rsidRDefault="006B10D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B24942" w14:textId="77777777" w:rsidR="00403BC2" w:rsidRDefault="00403BC2" w:rsidP="00266BC1">
      <w:pPr>
        <w:spacing w:after="0" w:line="240" w:lineRule="auto"/>
      </w:pPr>
      <w:r>
        <w:separator/>
      </w:r>
    </w:p>
  </w:footnote>
  <w:footnote w:type="continuationSeparator" w:id="0">
    <w:p w14:paraId="489F0F1D" w14:textId="77777777" w:rsidR="00403BC2" w:rsidRDefault="00403BC2" w:rsidP="00266B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28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3095"/>
      <w:gridCol w:w="3096"/>
      <w:gridCol w:w="3096"/>
    </w:tblGrid>
    <w:tr w:rsidR="006B10D8" w:rsidRPr="00AA2D28" w14:paraId="0A484E6D" w14:textId="77777777" w:rsidTr="00AA2D28">
      <w:trPr>
        <w:trHeight w:val="688"/>
      </w:trPr>
      <w:tc>
        <w:tcPr>
          <w:tcW w:w="3095" w:type="dxa"/>
          <w:vAlign w:val="center"/>
        </w:tcPr>
        <w:p w14:paraId="45F83AEF" w14:textId="3FC1CA31" w:rsidR="006B10D8" w:rsidRPr="00AA2D28" w:rsidRDefault="007C4B9E" w:rsidP="00F8179F">
          <w:pPr>
            <w:pStyle w:val="Header"/>
            <w:jc w:val="center"/>
          </w:pPr>
          <w:r>
            <w:rPr>
              <w:b/>
              <w:bCs/>
            </w:rPr>
            <w:t xml:space="preserve">Company Address </w:t>
          </w:r>
        </w:p>
      </w:tc>
      <w:tc>
        <w:tcPr>
          <w:tcW w:w="3096" w:type="dxa"/>
          <w:vAlign w:val="center"/>
        </w:tcPr>
        <w:p w14:paraId="2A248366" w14:textId="77777777" w:rsidR="007E5838" w:rsidRDefault="007E5838" w:rsidP="002E5501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COVID-19</w:t>
          </w:r>
        </w:p>
        <w:p w14:paraId="5EF9CFB2" w14:textId="2B1D9D33" w:rsidR="006B10D8" w:rsidRPr="002644AE" w:rsidRDefault="007E5838" w:rsidP="002E5501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 xml:space="preserve"> </w:t>
          </w:r>
          <w:r w:rsidR="006B10D8" w:rsidRPr="002644AE">
            <w:rPr>
              <w:rFonts w:ascii="Arial" w:hAnsi="Arial" w:cs="Arial"/>
              <w:b/>
            </w:rPr>
            <w:t xml:space="preserve">Site Set Up – Minimum Requirements </w:t>
          </w:r>
        </w:p>
        <w:p w14:paraId="30A1B695" w14:textId="77777777" w:rsidR="006B10D8" w:rsidRPr="00AA2D28" w:rsidRDefault="006B10D8" w:rsidP="00AA2D28">
          <w:pPr>
            <w:pStyle w:val="Header"/>
            <w:jc w:val="center"/>
            <w:rPr>
              <w:rFonts w:ascii="Arial" w:hAnsi="Arial" w:cs="Arial"/>
              <w:sz w:val="28"/>
              <w:szCs w:val="28"/>
            </w:rPr>
          </w:pPr>
        </w:p>
      </w:tc>
      <w:tc>
        <w:tcPr>
          <w:tcW w:w="3096" w:type="dxa"/>
          <w:vAlign w:val="center"/>
        </w:tcPr>
        <w:p w14:paraId="46E64094" w14:textId="2677F440" w:rsidR="006B10D8" w:rsidRPr="00AA2D28" w:rsidRDefault="007C4B9E" w:rsidP="00AA2D28">
          <w:pPr>
            <w:pStyle w:val="Header"/>
            <w:jc w:val="center"/>
          </w:pPr>
          <w:r>
            <w:rPr>
              <w:noProof/>
            </w:rPr>
            <w:t>LOGO</w:t>
          </w:r>
        </w:p>
      </w:tc>
    </w:tr>
  </w:tbl>
  <w:p w14:paraId="12F56B37" w14:textId="77777777" w:rsidR="006B10D8" w:rsidRDefault="006B10D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CDCA3AF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B84CD51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4F525DD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B33C87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4DD8D61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2FC9D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9F61D6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4B23F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2629E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2C2CF1C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B21661"/>
    <w:multiLevelType w:val="hybridMultilevel"/>
    <w:tmpl w:val="B3E60DB2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E272740"/>
    <w:multiLevelType w:val="hybridMultilevel"/>
    <w:tmpl w:val="33D4BF1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F1B3ABE"/>
    <w:multiLevelType w:val="hybridMultilevel"/>
    <w:tmpl w:val="7228049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78113C"/>
    <w:multiLevelType w:val="hybridMultilevel"/>
    <w:tmpl w:val="702CCD9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10738A1"/>
    <w:multiLevelType w:val="multilevel"/>
    <w:tmpl w:val="4B989F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7015904"/>
    <w:multiLevelType w:val="hybridMultilevel"/>
    <w:tmpl w:val="7F3805A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141296"/>
    <w:multiLevelType w:val="hybridMultilevel"/>
    <w:tmpl w:val="6668074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6032BE1"/>
    <w:multiLevelType w:val="hybridMultilevel"/>
    <w:tmpl w:val="211A41D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6"/>
  </w:num>
  <w:num w:numId="3">
    <w:abstractNumId w:val="17"/>
  </w:num>
  <w:num w:numId="4">
    <w:abstractNumId w:val="12"/>
  </w:num>
  <w:num w:numId="5">
    <w:abstractNumId w:val="15"/>
  </w:num>
  <w:num w:numId="6">
    <w:abstractNumId w:val="11"/>
  </w:num>
  <w:num w:numId="7">
    <w:abstractNumId w:val="13"/>
  </w:num>
  <w:num w:numId="8">
    <w:abstractNumId w:val="1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6BC1"/>
    <w:rsid w:val="000E68C5"/>
    <w:rsid w:val="000F03C5"/>
    <w:rsid w:val="00102777"/>
    <w:rsid w:val="001952A5"/>
    <w:rsid w:val="00196E6A"/>
    <w:rsid w:val="001D4B85"/>
    <w:rsid w:val="002644AE"/>
    <w:rsid w:val="00266BC1"/>
    <w:rsid w:val="002E5501"/>
    <w:rsid w:val="00377346"/>
    <w:rsid w:val="00403BC2"/>
    <w:rsid w:val="00436C14"/>
    <w:rsid w:val="004B4383"/>
    <w:rsid w:val="004F0C27"/>
    <w:rsid w:val="0052450E"/>
    <w:rsid w:val="005F540C"/>
    <w:rsid w:val="00622F0D"/>
    <w:rsid w:val="00674983"/>
    <w:rsid w:val="006B10D8"/>
    <w:rsid w:val="006F41F5"/>
    <w:rsid w:val="007263D8"/>
    <w:rsid w:val="007271B0"/>
    <w:rsid w:val="0073355B"/>
    <w:rsid w:val="007A3EF5"/>
    <w:rsid w:val="007B4670"/>
    <w:rsid w:val="007C4B9E"/>
    <w:rsid w:val="007D4A73"/>
    <w:rsid w:val="007E5838"/>
    <w:rsid w:val="008058C3"/>
    <w:rsid w:val="00842B00"/>
    <w:rsid w:val="00851B79"/>
    <w:rsid w:val="00871A8A"/>
    <w:rsid w:val="008A7B53"/>
    <w:rsid w:val="008D6B69"/>
    <w:rsid w:val="00913074"/>
    <w:rsid w:val="009204F2"/>
    <w:rsid w:val="009267CE"/>
    <w:rsid w:val="0097234A"/>
    <w:rsid w:val="00A640BD"/>
    <w:rsid w:val="00A87466"/>
    <w:rsid w:val="00A87D0E"/>
    <w:rsid w:val="00A97870"/>
    <w:rsid w:val="00AA2D28"/>
    <w:rsid w:val="00B01BBE"/>
    <w:rsid w:val="00BE0A72"/>
    <w:rsid w:val="00BF24CA"/>
    <w:rsid w:val="00C16498"/>
    <w:rsid w:val="00C5145F"/>
    <w:rsid w:val="00C86BFB"/>
    <w:rsid w:val="00CE1638"/>
    <w:rsid w:val="00E204EC"/>
    <w:rsid w:val="00E34E6A"/>
    <w:rsid w:val="00E56D54"/>
    <w:rsid w:val="00E652CE"/>
    <w:rsid w:val="00EF1FDD"/>
    <w:rsid w:val="00F52E9D"/>
    <w:rsid w:val="00F8179F"/>
    <w:rsid w:val="00F85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97112DB"/>
  <w15:docId w15:val="{2D8FBB1B-401D-40BC-97EE-A6CCA369E0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355B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66BC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266BC1"/>
    <w:rPr>
      <w:rFonts w:cs="Times New Roman"/>
    </w:rPr>
  </w:style>
  <w:style w:type="paragraph" w:styleId="Footer">
    <w:name w:val="footer"/>
    <w:basedOn w:val="Normal"/>
    <w:link w:val="FooterChar"/>
    <w:uiPriority w:val="99"/>
    <w:rsid w:val="00266BC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266BC1"/>
    <w:rPr>
      <w:rFonts w:cs="Times New Roman"/>
    </w:rPr>
  </w:style>
  <w:style w:type="table" w:styleId="TableGrid">
    <w:name w:val="Table Grid"/>
    <w:basedOn w:val="TableNormal"/>
    <w:uiPriority w:val="99"/>
    <w:rsid w:val="00266B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C5145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243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83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onstructionleadershipcouncil.co.uk/wp-content/uploads/2020/04/Site-Operating-Procedures-Version-3.pdf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constructionleadershipcouncil.co.uk/wp-content/uploads/2020/04/Site-Operating-Procedures-Version-3.pdf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gov.uk/search/all?keywords=corona&amp;order=relevanc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406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•</vt:lpstr>
    </vt:vector>
  </TitlesOfParts>
  <Company>Microsoft</Company>
  <LinksUpToDate>false</LinksUpToDate>
  <CharactersWithSpaces>2716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•</dc:title>
  <dc:subject/>
  <dc:creator>James Murphy</dc:creator>
  <cp:keywords/>
  <dc:description/>
  <cp:lastModifiedBy>Gareth Hopkins</cp:lastModifiedBy>
  <cp:revision>2</cp:revision>
  <dcterms:created xsi:type="dcterms:W3CDTF">2020-05-12T07:39:00Z</dcterms:created>
  <dcterms:modified xsi:type="dcterms:W3CDTF">2020-05-12T07:39:00Z</dcterms:modified>
</cp:coreProperties>
</file>