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27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3789"/>
        <w:gridCol w:w="2376"/>
        <w:gridCol w:w="3757"/>
      </w:tblGrid>
      <w:tr w:rsidR="00D9119C" w:rsidRPr="00197339" w14:paraId="52EFDB1E" w14:textId="77777777" w:rsidTr="000F2D23">
        <w:trPr>
          <w:trHeight w:val="815"/>
        </w:trPr>
        <w:tc>
          <w:tcPr>
            <w:tcW w:w="3789" w:type="dxa"/>
            <w:vAlign w:val="center"/>
          </w:tcPr>
          <w:p w14:paraId="2CAFFC4D" w14:textId="77777777" w:rsidR="00D9119C" w:rsidRPr="00197339" w:rsidRDefault="00D9119C" w:rsidP="00DF2082">
            <w:pPr>
              <w:jc w:val="center"/>
              <w:rPr>
                <w:rFonts w:ascii="Arial" w:hAnsi="Arial" w:cs="Arial"/>
                <w:b/>
              </w:rPr>
            </w:pPr>
            <w:r w:rsidRPr="00197339">
              <w:rPr>
                <w:rFonts w:ascii="Arial" w:hAnsi="Arial" w:cs="Arial"/>
                <w:b/>
              </w:rPr>
              <w:t>Activities to Observe</w:t>
            </w:r>
          </w:p>
        </w:tc>
        <w:tc>
          <w:tcPr>
            <w:tcW w:w="2376" w:type="dxa"/>
          </w:tcPr>
          <w:p w14:paraId="766ED908" w14:textId="77777777" w:rsidR="00D9119C" w:rsidRPr="00197339" w:rsidRDefault="00D9119C" w:rsidP="00DF2082">
            <w:pPr>
              <w:jc w:val="center"/>
              <w:rPr>
                <w:rFonts w:ascii="Arial" w:hAnsi="Arial" w:cs="Arial"/>
                <w:b/>
              </w:rPr>
            </w:pPr>
            <w:r w:rsidRPr="00197339">
              <w:rPr>
                <w:rFonts w:ascii="Arial" w:hAnsi="Arial" w:cs="Arial"/>
                <w:b/>
              </w:rPr>
              <w:t>Completed OK</w:t>
            </w:r>
          </w:p>
          <w:p w14:paraId="1588F78D" w14:textId="77777777" w:rsidR="00D9119C" w:rsidRPr="00197339" w:rsidRDefault="00D9119C" w:rsidP="00DF2082">
            <w:pPr>
              <w:jc w:val="center"/>
              <w:rPr>
                <w:rFonts w:ascii="Arial" w:hAnsi="Arial" w:cs="Arial"/>
                <w:b/>
              </w:rPr>
            </w:pPr>
            <w:r w:rsidRPr="00197339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757" w:type="dxa"/>
          </w:tcPr>
          <w:p w14:paraId="428DA893" w14:textId="77777777" w:rsidR="00D9119C" w:rsidRPr="00197339" w:rsidRDefault="00D9119C" w:rsidP="00DF2082">
            <w:pPr>
              <w:jc w:val="center"/>
              <w:rPr>
                <w:rFonts w:ascii="Arial" w:hAnsi="Arial" w:cs="Arial"/>
                <w:b/>
              </w:rPr>
            </w:pPr>
          </w:p>
          <w:p w14:paraId="4F88ECC3" w14:textId="77777777" w:rsidR="00D9119C" w:rsidRPr="00197339" w:rsidRDefault="00D9119C" w:rsidP="00DF2082">
            <w:pPr>
              <w:jc w:val="center"/>
              <w:rPr>
                <w:rFonts w:ascii="Arial" w:hAnsi="Arial" w:cs="Arial"/>
                <w:b/>
              </w:rPr>
            </w:pPr>
            <w:r w:rsidRPr="00197339">
              <w:rPr>
                <w:rFonts w:ascii="Arial" w:hAnsi="Arial" w:cs="Arial"/>
                <w:b/>
              </w:rPr>
              <w:t>Comments</w:t>
            </w:r>
          </w:p>
        </w:tc>
      </w:tr>
      <w:tr w:rsidR="00D9119C" w:rsidRPr="00197339" w14:paraId="1B4FB402" w14:textId="77777777" w:rsidTr="000F2D23">
        <w:trPr>
          <w:trHeight w:val="541"/>
        </w:trPr>
        <w:tc>
          <w:tcPr>
            <w:tcW w:w="3789" w:type="dxa"/>
          </w:tcPr>
          <w:p w14:paraId="56B5E56A" w14:textId="77777777" w:rsidR="00D9119C" w:rsidRPr="00197339" w:rsidRDefault="00D9119C" w:rsidP="00DF2082">
            <w:pPr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Employees responded promptly to the alarm being raised.</w:t>
            </w:r>
          </w:p>
        </w:tc>
        <w:tc>
          <w:tcPr>
            <w:tcW w:w="2376" w:type="dxa"/>
          </w:tcPr>
          <w:p w14:paraId="1B2EF358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733A36A8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2945E293" w14:textId="77777777" w:rsidTr="000F2D23">
        <w:tc>
          <w:tcPr>
            <w:tcW w:w="3789" w:type="dxa"/>
          </w:tcPr>
          <w:p w14:paraId="5BB976A2" w14:textId="77777777" w:rsidR="00D9119C" w:rsidRPr="00197339" w:rsidRDefault="00D9119C" w:rsidP="00DF2082">
            <w:pPr>
              <w:tabs>
                <w:tab w:val="num" w:pos="2340"/>
              </w:tabs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Evacuation took place in a calm and orderly manner. No running, no shouting, no stopping to collect personal belongings etc</w:t>
            </w:r>
          </w:p>
        </w:tc>
        <w:tc>
          <w:tcPr>
            <w:tcW w:w="2376" w:type="dxa"/>
          </w:tcPr>
          <w:p w14:paraId="750910BF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77D45ECD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2F148412" w14:textId="77777777" w:rsidTr="000F2D23">
        <w:trPr>
          <w:trHeight w:val="544"/>
        </w:trPr>
        <w:tc>
          <w:tcPr>
            <w:tcW w:w="3789" w:type="dxa"/>
          </w:tcPr>
          <w:p w14:paraId="7911DDDE" w14:textId="77777777" w:rsidR="00D9119C" w:rsidRPr="00197339" w:rsidRDefault="00D9119C" w:rsidP="00DF2082">
            <w:pPr>
              <w:tabs>
                <w:tab w:val="num" w:pos="2340"/>
              </w:tabs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 xml:space="preserve">All Employees and Visitors could be accounted. </w:t>
            </w:r>
          </w:p>
        </w:tc>
        <w:tc>
          <w:tcPr>
            <w:tcW w:w="2376" w:type="dxa"/>
          </w:tcPr>
          <w:p w14:paraId="3D797DE4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78DF718F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095647DB" w14:textId="77777777" w:rsidTr="000F2D23">
        <w:trPr>
          <w:trHeight w:val="647"/>
        </w:trPr>
        <w:tc>
          <w:tcPr>
            <w:tcW w:w="3789" w:type="dxa"/>
          </w:tcPr>
          <w:p w14:paraId="411B699A" w14:textId="77777777" w:rsidR="00D9119C" w:rsidRPr="00197339" w:rsidRDefault="00D9119C" w:rsidP="00DF2082">
            <w:pPr>
              <w:tabs>
                <w:tab w:val="num" w:pos="2340"/>
              </w:tabs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Visitors had signed in and could be accounted for.</w:t>
            </w:r>
          </w:p>
        </w:tc>
        <w:tc>
          <w:tcPr>
            <w:tcW w:w="2376" w:type="dxa"/>
          </w:tcPr>
          <w:p w14:paraId="53AF0239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7BF53745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44B24BBD" w14:textId="77777777" w:rsidTr="000F2D23">
        <w:tc>
          <w:tcPr>
            <w:tcW w:w="3789" w:type="dxa"/>
          </w:tcPr>
          <w:p w14:paraId="4E0F64B7" w14:textId="77777777" w:rsidR="00D9119C" w:rsidRPr="00197339" w:rsidRDefault="00D9119C" w:rsidP="00DF2082">
            <w:pPr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Fire Marshals were fully in control of the situation and didn’t let others take over.</w:t>
            </w:r>
          </w:p>
        </w:tc>
        <w:tc>
          <w:tcPr>
            <w:tcW w:w="2376" w:type="dxa"/>
          </w:tcPr>
          <w:p w14:paraId="3F97973F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359232C4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5D4AF3EB" w14:textId="77777777" w:rsidTr="000F2D23">
        <w:tc>
          <w:tcPr>
            <w:tcW w:w="3789" w:type="dxa"/>
          </w:tcPr>
          <w:p w14:paraId="071076E4" w14:textId="77777777" w:rsidR="00D9119C" w:rsidRPr="00197339" w:rsidRDefault="00D9119C" w:rsidP="00DF2082">
            <w:pPr>
              <w:tabs>
                <w:tab w:val="num" w:pos="2340"/>
              </w:tabs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People didn’t go back into the building until the all clear was given by the Fire Officer/ Person in charge.</w:t>
            </w:r>
          </w:p>
        </w:tc>
        <w:tc>
          <w:tcPr>
            <w:tcW w:w="2376" w:type="dxa"/>
          </w:tcPr>
          <w:p w14:paraId="1DADCB84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2F6553C2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50C42B38" w14:textId="77777777" w:rsidTr="000F2D23">
        <w:tc>
          <w:tcPr>
            <w:tcW w:w="3789" w:type="dxa"/>
          </w:tcPr>
          <w:p w14:paraId="1F7C724A" w14:textId="77777777" w:rsidR="00D9119C" w:rsidRPr="00197339" w:rsidRDefault="00D9119C" w:rsidP="00DF2082">
            <w:pPr>
              <w:tabs>
                <w:tab w:val="num" w:pos="2340"/>
              </w:tabs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After event discussions with Employees confirmed that exits were clearly marked, operational and that escape routes were clear and easily accessible.</w:t>
            </w:r>
          </w:p>
        </w:tc>
        <w:tc>
          <w:tcPr>
            <w:tcW w:w="2376" w:type="dxa"/>
          </w:tcPr>
          <w:p w14:paraId="0439344A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21979F3A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9119C" w:rsidRPr="00197339" w14:paraId="18AB2514" w14:textId="77777777" w:rsidTr="000F2D23">
        <w:trPr>
          <w:trHeight w:val="1231"/>
        </w:trPr>
        <w:tc>
          <w:tcPr>
            <w:tcW w:w="3789" w:type="dxa"/>
          </w:tcPr>
          <w:p w14:paraId="10BAD133" w14:textId="77777777" w:rsidR="00D9119C" w:rsidRPr="00197339" w:rsidRDefault="00D9119C" w:rsidP="00DF2082">
            <w:pPr>
              <w:rPr>
                <w:rFonts w:ascii="Arial" w:hAnsi="Arial" w:cs="Arial"/>
              </w:rPr>
            </w:pPr>
            <w:r w:rsidRPr="00197339">
              <w:rPr>
                <w:rFonts w:ascii="Arial" w:hAnsi="Arial" w:cs="Arial"/>
              </w:rPr>
              <w:t>After event discussions with Fire Marshals confirmed that they were clear on their responsibilities, knew what to do and had control.</w:t>
            </w:r>
          </w:p>
        </w:tc>
        <w:tc>
          <w:tcPr>
            <w:tcW w:w="2376" w:type="dxa"/>
          </w:tcPr>
          <w:p w14:paraId="69F83A70" w14:textId="77777777" w:rsidR="00D9119C" w:rsidRPr="00197339" w:rsidRDefault="00D9119C" w:rsidP="00DF2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7" w:type="dxa"/>
          </w:tcPr>
          <w:p w14:paraId="72E6BB44" w14:textId="77777777" w:rsidR="00D9119C" w:rsidRPr="00197339" w:rsidRDefault="00D9119C" w:rsidP="000F7887">
            <w:pPr>
              <w:rPr>
                <w:rFonts w:ascii="Arial" w:hAnsi="Arial" w:cs="Arial"/>
              </w:rPr>
            </w:pPr>
          </w:p>
        </w:tc>
      </w:tr>
      <w:tr w:rsidR="00D9119C" w:rsidRPr="00197339" w14:paraId="19D16C7D" w14:textId="77777777" w:rsidTr="000F2D23">
        <w:tc>
          <w:tcPr>
            <w:tcW w:w="9922" w:type="dxa"/>
            <w:gridSpan w:val="3"/>
          </w:tcPr>
          <w:p w14:paraId="78BA3007" w14:textId="77777777" w:rsidR="00D9119C" w:rsidRPr="00197339" w:rsidRDefault="00D9119C" w:rsidP="00DF208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97339">
              <w:rPr>
                <w:rFonts w:ascii="Arial" w:hAnsi="Arial" w:cs="Arial"/>
                <w:b/>
              </w:rPr>
              <w:t>AREAS  FOR</w:t>
            </w:r>
            <w:proofErr w:type="gramEnd"/>
            <w:r w:rsidRPr="00197339">
              <w:rPr>
                <w:rFonts w:ascii="Arial" w:hAnsi="Arial" w:cs="Arial"/>
                <w:b/>
              </w:rPr>
              <w:t xml:space="preserve">  IMPROVEMENT</w:t>
            </w:r>
          </w:p>
        </w:tc>
      </w:tr>
      <w:tr w:rsidR="00D9119C" w:rsidRPr="00197339" w14:paraId="452E10F7" w14:textId="77777777" w:rsidTr="000F2D23">
        <w:tc>
          <w:tcPr>
            <w:tcW w:w="9922" w:type="dxa"/>
            <w:gridSpan w:val="3"/>
          </w:tcPr>
          <w:p w14:paraId="5703BB1C" w14:textId="77777777" w:rsidR="00D9119C" w:rsidRPr="00197339" w:rsidRDefault="00D9119C" w:rsidP="000F2D2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F7887" w:rsidRPr="00197339" w14:paraId="7525155C" w14:textId="77777777" w:rsidTr="000F2D23">
        <w:tc>
          <w:tcPr>
            <w:tcW w:w="9922" w:type="dxa"/>
            <w:gridSpan w:val="3"/>
          </w:tcPr>
          <w:p w14:paraId="23A4678B" w14:textId="77777777" w:rsidR="000F7887" w:rsidRPr="00197339" w:rsidRDefault="000F7887" w:rsidP="000F2D2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119C" w:rsidRPr="00197339" w14:paraId="26140B32" w14:textId="77777777" w:rsidTr="000F2D23">
        <w:tc>
          <w:tcPr>
            <w:tcW w:w="9922" w:type="dxa"/>
            <w:gridSpan w:val="3"/>
          </w:tcPr>
          <w:p w14:paraId="134DADDF" w14:textId="77777777" w:rsidR="00D9119C" w:rsidRPr="00197339" w:rsidRDefault="00D9119C" w:rsidP="000F2D2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119C" w:rsidRPr="00197339" w14:paraId="5AD2F043" w14:textId="77777777" w:rsidTr="000F2D23">
        <w:trPr>
          <w:trHeight w:val="531"/>
        </w:trPr>
        <w:tc>
          <w:tcPr>
            <w:tcW w:w="9922" w:type="dxa"/>
            <w:gridSpan w:val="3"/>
          </w:tcPr>
          <w:p w14:paraId="69FE4611" w14:textId="74400344" w:rsidR="00D9119C" w:rsidRPr="000F7887" w:rsidRDefault="00D9119C" w:rsidP="00DF208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7887">
              <w:rPr>
                <w:rFonts w:ascii="Arial" w:hAnsi="Arial" w:cs="Arial"/>
                <w:b/>
                <w:bCs/>
              </w:rPr>
              <w:t>Time Alarm activated               Duration time of evacuation             No of Persons</w:t>
            </w:r>
          </w:p>
        </w:tc>
      </w:tr>
      <w:tr w:rsidR="00D9119C" w:rsidRPr="00197339" w14:paraId="7491E8CB" w14:textId="77777777" w:rsidTr="000F2D23">
        <w:tc>
          <w:tcPr>
            <w:tcW w:w="9922" w:type="dxa"/>
            <w:gridSpan w:val="3"/>
          </w:tcPr>
          <w:p w14:paraId="69581E5E" w14:textId="4093A094" w:rsidR="00D9119C" w:rsidRPr="000F7887" w:rsidRDefault="00D9119C" w:rsidP="000F7887">
            <w:pPr>
              <w:rPr>
                <w:rFonts w:ascii="Arial" w:hAnsi="Arial" w:cs="Arial"/>
                <w:b/>
                <w:bCs/>
              </w:rPr>
            </w:pPr>
            <w:r w:rsidRPr="000F7887">
              <w:rPr>
                <w:rFonts w:ascii="Arial" w:hAnsi="Arial" w:cs="Arial"/>
                <w:b/>
                <w:bCs/>
              </w:rPr>
              <w:t>Date of Fire Drill:                                   Drill carried out by:</w:t>
            </w:r>
          </w:p>
        </w:tc>
      </w:tr>
    </w:tbl>
    <w:p w14:paraId="1C9C9C20" w14:textId="77777777" w:rsidR="00D9119C" w:rsidRDefault="00D9119C"/>
    <w:sectPr w:rsidR="00D9119C" w:rsidSect="00C929A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61B6" w14:textId="77777777" w:rsidR="009F007B" w:rsidRDefault="009F007B" w:rsidP="00266BC1">
      <w:pPr>
        <w:spacing w:after="0" w:line="240" w:lineRule="auto"/>
      </w:pPr>
      <w:r>
        <w:separator/>
      </w:r>
    </w:p>
  </w:endnote>
  <w:endnote w:type="continuationSeparator" w:id="0">
    <w:p w14:paraId="288A6A05" w14:textId="77777777" w:rsidR="009F007B" w:rsidRDefault="009F007B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3080"/>
      <w:gridCol w:w="3081"/>
      <w:gridCol w:w="3081"/>
    </w:tblGrid>
    <w:tr w:rsidR="00D9119C" w:rsidRPr="00AA2D28" w14:paraId="01635F3C" w14:textId="77777777" w:rsidTr="00AA2D28">
      <w:tc>
        <w:tcPr>
          <w:tcW w:w="3080" w:type="dxa"/>
          <w:vAlign w:val="center"/>
        </w:tcPr>
        <w:p w14:paraId="5053DB3F" w14:textId="77777777" w:rsidR="00D9119C" w:rsidRPr="00AA2D28" w:rsidRDefault="00D9119C" w:rsidP="00AA2D28">
          <w:pPr>
            <w:pStyle w:val="Footer"/>
            <w:jc w:val="center"/>
          </w:pPr>
          <w:r w:rsidRPr="00AA2D28">
            <w:t>Date:</w:t>
          </w:r>
        </w:p>
      </w:tc>
      <w:tc>
        <w:tcPr>
          <w:tcW w:w="3081" w:type="dxa"/>
          <w:vAlign w:val="center"/>
        </w:tcPr>
        <w:p w14:paraId="3C0EEC29" w14:textId="77777777" w:rsidR="00D9119C" w:rsidRPr="00AA2D28" w:rsidRDefault="00D9119C" w:rsidP="00AA2D28">
          <w:pPr>
            <w:pStyle w:val="Footer"/>
            <w:jc w:val="center"/>
          </w:pPr>
          <w:r w:rsidRPr="00AA2D28">
            <w:t>Document Title</w:t>
          </w:r>
        </w:p>
      </w:tc>
      <w:tc>
        <w:tcPr>
          <w:tcW w:w="3081" w:type="dxa"/>
          <w:vAlign w:val="center"/>
        </w:tcPr>
        <w:p w14:paraId="2386B1E5" w14:textId="77777777" w:rsidR="00D9119C" w:rsidRPr="00AA2D28" w:rsidRDefault="00D9119C" w:rsidP="00AA2D28">
          <w:pPr>
            <w:pStyle w:val="Footer"/>
            <w:jc w:val="center"/>
          </w:pPr>
          <w:r w:rsidRPr="00AA2D28">
            <w:t xml:space="preserve">Page | </w:t>
          </w:r>
          <w:r w:rsidR="009F007B">
            <w:fldChar w:fldCharType="begin"/>
          </w:r>
          <w:r w:rsidR="009F007B">
            <w:instrText xml:space="preserve"> PAGE   \* MERGEFORMAT </w:instrText>
          </w:r>
          <w:r w:rsidR="009F007B">
            <w:fldChar w:fldCharType="separate"/>
          </w:r>
          <w:r>
            <w:rPr>
              <w:noProof/>
            </w:rPr>
            <w:t>1</w:t>
          </w:r>
          <w:r w:rsidR="009F007B">
            <w:rPr>
              <w:noProof/>
            </w:rPr>
            <w:fldChar w:fldCharType="end"/>
          </w:r>
        </w:p>
      </w:tc>
    </w:tr>
  </w:tbl>
  <w:p w14:paraId="5C492762" w14:textId="77777777" w:rsidR="00D9119C" w:rsidRDefault="00D91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47C12" w14:textId="77777777" w:rsidR="009F007B" w:rsidRDefault="009F007B" w:rsidP="00266BC1">
      <w:pPr>
        <w:spacing w:after="0" w:line="240" w:lineRule="auto"/>
      </w:pPr>
      <w:r>
        <w:separator/>
      </w:r>
    </w:p>
  </w:footnote>
  <w:footnote w:type="continuationSeparator" w:id="0">
    <w:p w14:paraId="7AEE8DBE" w14:textId="77777777" w:rsidR="009F007B" w:rsidRDefault="009F007B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97"/>
      <w:gridCol w:w="3600"/>
      <w:gridCol w:w="3221"/>
    </w:tblGrid>
    <w:tr w:rsidR="00D9119C" w:rsidRPr="00AA2D28" w14:paraId="72300E16" w14:textId="77777777" w:rsidTr="000F2D23">
      <w:trPr>
        <w:trHeight w:val="454"/>
        <w:jc w:val="center"/>
      </w:trPr>
      <w:tc>
        <w:tcPr>
          <w:tcW w:w="3097" w:type="dxa"/>
          <w:vAlign w:val="center"/>
        </w:tcPr>
        <w:p w14:paraId="352B8496" w14:textId="568247D7" w:rsidR="00D9119C" w:rsidRPr="00AA2D28" w:rsidRDefault="0077272B" w:rsidP="000F349E">
          <w:pPr>
            <w:pStyle w:val="Header"/>
            <w:ind w:hanging="262"/>
            <w:jc w:val="center"/>
          </w:pPr>
          <w:r w:rsidRPr="00655788">
            <w:rPr>
              <w:noProof/>
            </w:rPr>
            <w:drawing>
              <wp:inline distT="0" distB="0" distL="0" distR="0" wp14:anchorId="06EE9022" wp14:editId="49AEEB36">
                <wp:extent cx="1371600" cy="685800"/>
                <wp:effectExtent l="0" t="0" r="0" b="0"/>
                <wp:docPr id="9" name="Picture 3" descr="Image result for fire exit 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 for fire exit si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14:paraId="22446367" w14:textId="7B848264" w:rsidR="009078A2" w:rsidRPr="009078A2" w:rsidRDefault="009078A2" w:rsidP="009078A2">
          <w:pPr>
            <w:spacing w:after="0" w:line="240" w:lineRule="auto"/>
            <w:ind w:left="72"/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078A2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Emergency </w:t>
          </w:r>
          <w:r w:rsidR="00D9119C" w:rsidRPr="009078A2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Evacuation </w:t>
          </w:r>
        </w:p>
        <w:p w14:paraId="618A4E8C" w14:textId="2572055C" w:rsidR="00D9119C" w:rsidRPr="009078A2" w:rsidRDefault="00D9119C" w:rsidP="009078A2">
          <w:pPr>
            <w:spacing w:after="0" w:line="240" w:lineRule="auto"/>
            <w:ind w:left="72"/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078A2">
            <w:rPr>
              <w:rFonts w:ascii="Arial" w:hAnsi="Arial" w:cs="Arial"/>
              <w:b/>
              <w:color w:val="000000"/>
              <w:sz w:val="28"/>
              <w:szCs w:val="28"/>
            </w:rPr>
            <w:t>Practice Records</w:t>
          </w:r>
        </w:p>
        <w:p w14:paraId="11F44BD2" w14:textId="77777777" w:rsidR="00D9119C" w:rsidRPr="00AA2D28" w:rsidRDefault="00D9119C" w:rsidP="00135BEC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221" w:type="dxa"/>
          <w:vAlign w:val="center"/>
        </w:tcPr>
        <w:p w14:paraId="640D6D89" w14:textId="5DC3DC4E" w:rsidR="00D9119C" w:rsidRPr="00AA2D28" w:rsidRDefault="00C929A8" w:rsidP="00942A8A">
          <w:pPr>
            <w:pStyle w:val="Header"/>
            <w:ind w:firstLine="139"/>
          </w:pPr>
          <w:r>
            <w:rPr>
              <w:noProof/>
            </w:rPr>
            <w:t xml:space="preserve">     </w:t>
          </w:r>
          <w:r w:rsidR="0077272B" w:rsidRPr="00655788">
            <w:rPr>
              <w:noProof/>
            </w:rPr>
            <w:drawing>
              <wp:inline distT="0" distB="0" distL="0" distR="0" wp14:anchorId="47AA29D8" wp14:editId="47663100">
                <wp:extent cx="435218" cy="628650"/>
                <wp:effectExtent l="0" t="0" r="3175" b="0"/>
                <wp:docPr id="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419" cy="63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2A8A">
            <w:rPr>
              <w:noProof/>
            </w:rPr>
            <w:t xml:space="preserve">  </w:t>
          </w:r>
          <w:r w:rsidR="0077272B" w:rsidRPr="00655788">
            <w:rPr>
              <w:noProof/>
            </w:rPr>
            <w:drawing>
              <wp:inline distT="0" distB="0" distL="0" distR="0" wp14:anchorId="6BE179AE" wp14:editId="7B629B70">
                <wp:extent cx="438745" cy="638175"/>
                <wp:effectExtent l="0" t="0" r="0" b="0"/>
                <wp:docPr id="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239" cy="640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2A8A">
            <w:rPr>
              <w:noProof/>
            </w:rPr>
            <w:t xml:space="preserve">  </w:t>
          </w:r>
          <w:r w:rsidR="00942A8A">
            <w:rPr>
              <w:noProof/>
            </w:rPr>
            <w:drawing>
              <wp:inline distT="0" distB="0" distL="0" distR="0" wp14:anchorId="149205C6" wp14:editId="541DE811">
                <wp:extent cx="432085" cy="619125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414" cy="6210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89962B8" w14:textId="77777777" w:rsidR="00D9119C" w:rsidRDefault="00D91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8A1"/>
    <w:multiLevelType w:val="multilevel"/>
    <w:tmpl w:val="4B9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1"/>
    <w:rsid w:val="000A5E10"/>
    <w:rsid w:val="000F2D23"/>
    <w:rsid w:val="000F349E"/>
    <w:rsid w:val="000F7887"/>
    <w:rsid w:val="00135BEC"/>
    <w:rsid w:val="001952A5"/>
    <w:rsid w:val="00197339"/>
    <w:rsid w:val="00266BC1"/>
    <w:rsid w:val="00354C57"/>
    <w:rsid w:val="00436C14"/>
    <w:rsid w:val="0052450E"/>
    <w:rsid w:val="005F540C"/>
    <w:rsid w:val="0069210E"/>
    <w:rsid w:val="00694831"/>
    <w:rsid w:val="0073355B"/>
    <w:rsid w:val="0077272B"/>
    <w:rsid w:val="007B4670"/>
    <w:rsid w:val="008058C3"/>
    <w:rsid w:val="00842B00"/>
    <w:rsid w:val="00896B19"/>
    <w:rsid w:val="009078A2"/>
    <w:rsid w:val="00913074"/>
    <w:rsid w:val="00942A8A"/>
    <w:rsid w:val="0097234A"/>
    <w:rsid w:val="009F007B"/>
    <w:rsid w:val="00A31504"/>
    <w:rsid w:val="00AA2D28"/>
    <w:rsid w:val="00B240DF"/>
    <w:rsid w:val="00BE07C4"/>
    <w:rsid w:val="00BF24CA"/>
    <w:rsid w:val="00C929A8"/>
    <w:rsid w:val="00D20A55"/>
    <w:rsid w:val="00D464E4"/>
    <w:rsid w:val="00D9119C"/>
    <w:rsid w:val="00DF2082"/>
    <w:rsid w:val="00E204EC"/>
    <w:rsid w:val="00E3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74D13"/>
  <w15:docId w15:val="{57F12447-F75E-4B1B-B02B-BE2661A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5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James Murphy</dc:creator>
  <cp:keywords/>
  <dc:description/>
  <cp:lastModifiedBy>Stewart Bailey</cp:lastModifiedBy>
  <cp:revision>7</cp:revision>
  <cp:lastPrinted>2019-09-11T14:46:00Z</cp:lastPrinted>
  <dcterms:created xsi:type="dcterms:W3CDTF">2019-09-11T14:34:00Z</dcterms:created>
  <dcterms:modified xsi:type="dcterms:W3CDTF">2019-09-11T14:50:00Z</dcterms:modified>
</cp:coreProperties>
</file>