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019C" w14:textId="77777777" w:rsidR="0085730F" w:rsidRDefault="0085730F" w:rsidP="007B6901">
      <w:pPr>
        <w:rPr>
          <w:rFonts w:ascii="Arial" w:hAnsi="Arial" w:cs="Arial"/>
          <w:b/>
          <w:bCs/>
        </w:rPr>
      </w:pPr>
    </w:p>
    <w:p w14:paraId="6DE2AFA0" w14:textId="77777777" w:rsidR="0085730F" w:rsidRDefault="0085730F" w:rsidP="007B6901">
      <w:pPr>
        <w:rPr>
          <w:rFonts w:ascii="Arial" w:hAnsi="Arial" w:cs="Arial"/>
          <w:b/>
          <w:bCs/>
        </w:rPr>
      </w:pPr>
    </w:p>
    <w:p w14:paraId="261DB4EC" w14:textId="77777777" w:rsidR="0085730F" w:rsidRDefault="0085730F" w:rsidP="007B6901">
      <w:pPr>
        <w:rPr>
          <w:rFonts w:ascii="Arial" w:hAnsi="Arial" w:cs="Arial"/>
          <w:b/>
          <w:bCs/>
        </w:rPr>
      </w:pPr>
    </w:p>
    <w:p w14:paraId="34B173F5" w14:textId="2C7881F1" w:rsidR="00DB54F8" w:rsidRDefault="00477BD6" w:rsidP="007B6901">
      <w:pPr>
        <w:rPr>
          <w:rFonts w:ascii="Arial" w:hAnsi="Arial" w:cs="Arial"/>
        </w:rPr>
      </w:pPr>
      <w:r w:rsidRPr="00013E34">
        <w:rPr>
          <w:rFonts w:ascii="Arial" w:hAnsi="Arial" w:cs="Arial"/>
          <w:b/>
          <w:bCs/>
        </w:rPr>
        <w:t>BS8599-1</w:t>
      </w:r>
      <w:r>
        <w:rPr>
          <w:rFonts w:ascii="Arial" w:hAnsi="Arial" w:cs="Arial"/>
          <w:b/>
          <w:bCs/>
        </w:rPr>
        <w:t xml:space="preserve"> Standard First Aid Kit</w:t>
      </w:r>
    </w:p>
    <w:p w14:paraId="4D72494A" w14:textId="52CB9A9F" w:rsidR="00F11F63" w:rsidRDefault="00F11F63" w:rsidP="007A094D">
      <w:pPr>
        <w:ind w:right="-188"/>
        <w:rPr>
          <w:rFonts w:ascii="Arial" w:hAnsi="Arial" w:cs="Arial"/>
        </w:rPr>
      </w:pPr>
      <w:r>
        <w:rPr>
          <w:rFonts w:ascii="Arial" w:hAnsi="Arial" w:cs="Arial"/>
        </w:rPr>
        <w:t xml:space="preserve">BSI published the new guidelines for workplace first aid kits </w:t>
      </w:r>
      <w:bookmarkStart w:id="0" w:name="_Hlk24028100"/>
      <w:r w:rsidRPr="00477BD6">
        <w:rPr>
          <w:rFonts w:ascii="Arial" w:hAnsi="Arial" w:cs="Arial"/>
        </w:rPr>
        <w:t xml:space="preserve">BS8599-1 </w:t>
      </w:r>
      <w:bookmarkEnd w:id="0"/>
      <w:r w:rsidRPr="00477BD6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in January </w:t>
      </w:r>
      <w:r w:rsidR="007A094D">
        <w:rPr>
          <w:rFonts w:ascii="Arial" w:hAnsi="Arial" w:cs="Arial"/>
        </w:rPr>
        <w:t>2019.</w:t>
      </w:r>
      <w:r w:rsidR="007B690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Manufacturers must update existing kits by January 2020.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936"/>
        <w:gridCol w:w="3041"/>
        <w:gridCol w:w="3232"/>
      </w:tblGrid>
      <w:tr w:rsidR="00FE371B" w14:paraId="7AD86702" w14:textId="77777777" w:rsidTr="00D569CB">
        <w:trPr>
          <w:jc w:val="center"/>
        </w:trPr>
        <w:tc>
          <w:tcPr>
            <w:tcW w:w="2936" w:type="dxa"/>
            <w:shd w:val="clear" w:color="auto" w:fill="1F497D" w:themeFill="text2"/>
          </w:tcPr>
          <w:p w14:paraId="09350764" w14:textId="7B9FCDE0" w:rsidR="00FE371B" w:rsidRPr="00B66589" w:rsidRDefault="00FE371B" w:rsidP="00F11F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24024561"/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>Catego</w:t>
            </w:r>
            <w:r w:rsidR="00F11F63" w:rsidRPr="00B66589">
              <w:rPr>
                <w:rFonts w:ascii="Arial" w:hAnsi="Arial" w:cs="Arial"/>
                <w:b/>
                <w:bCs/>
                <w:color w:val="FFFFFF" w:themeColor="background1"/>
              </w:rPr>
              <w:t>ry of Hazard</w:t>
            </w:r>
          </w:p>
        </w:tc>
        <w:tc>
          <w:tcPr>
            <w:tcW w:w="3041" w:type="dxa"/>
            <w:shd w:val="clear" w:color="auto" w:fill="1F497D" w:themeFill="text2"/>
          </w:tcPr>
          <w:p w14:paraId="526946DE" w14:textId="6379A582" w:rsidR="00FE371B" w:rsidRPr="00B66589" w:rsidRDefault="00F11F63" w:rsidP="00F11F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>Number of Employees</w:t>
            </w:r>
          </w:p>
        </w:tc>
        <w:tc>
          <w:tcPr>
            <w:tcW w:w="3232" w:type="dxa"/>
            <w:shd w:val="clear" w:color="auto" w:fill="1F497D" w:themeFill="text2"/>
          </w:tcPr>
          <w:p w14:paraId="2BD08DB0" w14:textId="7201795E" w:rsidR="00FE371B" w:rsidRPr="00B66589" w:rsidRDefault="00F11F63" w:rsidP="00F11F6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Size of </w:t>
            </w:r>
            <w:r w:rsidR="007A094D">
              <w:rPr>
                <w:rFonts w:ascii="Arial" w:hAnsi="Arial" w:cs="Arial"/>
                <w:b/>
                <w:bCs/>
                <w:color w:val="FFFFFF" w:themeColor="background1"/>
              </w:rPr>
              <w:t xml:space="preserve">Standard </w:t>
            </w:r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>First Aid Kit</w:t>
            </w:r>
          </w:p>
        </w:tc>
      </w:tr>
      <w:tr w:rsidR="00B66589" w14:paraId="433A691F" w14:textId="77777777" w:rsidTr="00D569CB">
        <w:trPr>
          <w:jc w:val="center"/>
        </w:trPr>
        <w:tc>
          <w:tcPr>
            <w:tcW w:w="2936" w:type="dxa"/>
            <w:vMerge w:val="restart"/>
            <w:shd w:val="clear" w:color="auto" w:fill="76923C" w:themeFill="accent3" w:themeFillShade="BF"/>
          </w:tcPr>
          <w:p w14:paraId="3A169491" w14:textId="7777777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5AF4C245" w14:textId="4571CEC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Low hazard environment e.g. Offices, Shops, Libraries etc.</w:t>
            </w:r>
          </w:p>
        </w:tc>
        <w:tc>
          <w:tcPr>
            <w:tcW w:w="3041" w:type="dxa"/>
            <w:shd w:val="clear" w:color="auto" w:fill="76923C" w:themeFill="accent3" w:themeFillShade="BF"/>
            <w:vAlign w:val="center"/>
          </w:tcPr>
          <w:p w14:paraId="7ACDA55C" w14:textId="79125EFA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Less than 25</w:t>
            </w:r>
          </w:p>
        </w:tc>
        <w:tc>
          <w:tcPr>
            <w:tcW w:w="3232" w:type="dxa"/>
            <w:shd w:val="clear" w:color="auto" w:fill="76923C" w:themeFill="accent3" w:themeFillShade="BF"/>
            <w:vAlign w:val="center"/>
          </w:tcPr>
          <w:p w14:paraId="3E4DA186" w14:textId="7420BC12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1 small kit</w:t>
            </w:r>
          </w:p>
        </w:tc>
      </w:tr>
      <w:tr w:rsidR="00B66589" w14:paraId="5B4DAD78" w14:textId="77777777" w:rsidTr="00D569CB">
        <w:trPr>
          <w:jc w:val="center"/>
        </w:trPr>
        <w:tc>
          <w:tcPr>
            <w:tcW w:w="2936" w:type="dxa"/>
            <w:vMerge/>
            <w:shd w:val="clear" w:color="auto" w:fill="76923C" w:themeFill="accent3" w:themeFillShade="BF"/>
          </w:tcPr>
          <w:p w14:paraId="32DFA321" w14:textId="7777777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41" w:type="dxa"/>
            <w:shd w:val="clear" w:color="auto" w:fill="76923C" w:themeFill="accent3" w:themeFillShade="BF"/>
            <w:vAlign w:val="center"/>
          </w:tcPr>
          <w:p w14:paraId="4881ECCC" w14:textId="54E9A13D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25 to 100</w:t>
            </w:r>
          </w:p>
        </w:tc>
        <w:tc>
          <w:tcPr>
            <w:tcW w:w="3232" w:type="dxa"/>
            <w:shd w:val="clear" w:color="auto" w:fill="76923C" w:themeFill="accent3" w:themeFillShade="BF"/>
            <w:vAlign w:val="center"/>
          </w:tcPr>
          <w:p w14:paraId="3B6636B6" w14:textId="0B167A1D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1 medium kit</w:t>
            </w:r>
          </w:p>
        </w:tc>
      </w:tr>
      <w:tr w:rsidR="00B66589" w14:paraId="7120E189" w14:textId="77777777" w:rsidTr="00D569CB">
        <w:trPr>
          <w:jc w:val="center"/>
        </w:trPr>
        <w:tc>
          <w:tcPr>
            <w:tcW w:w="2936" w:type="dxa"/>
            <w:vMerge/>
            <w:shd w:val="clear" w:color="auto" w:fill="76923C" w:themeFill="accent3" w:themeFillShade="BF"/>
          </w:tcPr>
          <w:p w14:paraId="4E04CE20" w14:textId="7777777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41" w:type="dxa"/>
            <w:shd w:val="clear" w:color="auto" w:fill="76923C" w:themeFill="accent3" w:themeFillShade="BF"/>
            <w:vAlign w:val="center"/>
          </w:tcPr>
          <w:p w14:paraId="2964934B" w14:textId="7A17EF3D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More than 100</w:t>
            </w:r>
          </w:p>
        </w:tc>
        <w:tc>
          <w:tcPr>
            <w:tcW w:w="3232" w:type="dxa"/>
            <w:shd w:val="clear" w:color="auto" w:fill="76923C" w:themeFill="accent3" w:themeFillShade="BF"/>
            <w:vAlign w:val="center"/>
          </w:tcPr>
          <w:p w14:paraId="12736CC8" w14:textId="6884E549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1 large kit</w:t>
            </w:r>
          </w:p>
        </w:tc>
      </w:tr>
      <w:tr w:rsidR="00B66589" w14:paraId="141A4BC5" w14:textId="77777777" w:rsidTr="00D569CB">
        <w:trPr>
          <w:jc w:val="center"/>
        </w:trPr>
        <w:tc>
          <w:tcPr>
            <w:tcW w:w="2936" w:type="dxa"/>
            <w:vMerge w:val="restart"/>
            <w:shd w:val="clear" w:color="auto" w:fill="FF0000"/>
          </w:tcPr>
          <w:p w14:paraId="35B3C0B5" w14:textId="7777777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15793D68" w14:textId="599B4BB2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High hazard environment e.g Engineering, Food Processing, Construction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67358357" w14:textId="64CBB046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Less than 5</w:t>
            </w:r>
          </w:p>
        </w:tc>
        <w:tc>
          <w:tcPr>
            <w:tcW w:w="3232" w:type="dxa"/>
            <w:shd w:val="clear" w:color="auto" w:fill="FF0000"/>
            <w:vAlign w:val="center"/>
          </w:tcPr>
          <w:p w14:paraId="0AFC822A" w14:textId="3E0A735F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1 small kit</w:t>
            </w:r>
          </w:p>
        </w:tc>
      </w:tr>
      <w:tr w:rsidR="00B66589" w14:paraId="3FA5F3E8" w14:textId="77777777" w:rsidTr="00D569CB">
        <w:trPr>
          <w:jc w:val="center"/>
        </w:trPr>
        <w:tc>
          <w:tcPr>
            <w:tcW w:w="2936" w:type="dxa"/>
            <w:vMerge/>
            <w:shd w:val="clear" w:color="auto" w:fill="FF0000"/>
          </w:tcPr>
          <w:p w14:paraId="4FD9751F" w14:textId="7777777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646EF4B6" w14:textId="5BA65706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5 to 25</w:t>
            </w:r>
          </w:p>
        </w:tc>
        <w:tc>
          <w:tcPr>
            <w:tcW w:w="3232" w:type="dxa"/>
            <w:shd w:val="clear" w:color="auto" w:fill="FF0000"/>
            <w:vAlign w:val="center"/>
          </w:tcPr>
          <w:p w14:paraId="0FAECAC7" w14:textId="1C8BE2E4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1 medium kit</w:t>
            </w:r>
          </w:p>
        </w:tc>
      </w:tr>
      <w:tr w:rsidR="00B66589" w14:paraId="5BEF134E" w14:textId="77777777" w:rsidTr="00D569CB">
        <w:trPr>
          <w:jc w:val="center"/>
        </w:trPr>
        <w:tc>
          <w:tcPr>
            <w:tcW w:w="2936" w:type="dxa"/>
            <w:vMerge/>
            <w:shd w:val="clear" w:color="auto" w:fill="FF0000"/>
          </w:tcPr>
          <w:p w14:paraId="5C8AED49" w14:textId="77777777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224EDF56" w14:textId="77777777" w:rsid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>More than 25</w:t>
            </w:r>
          </w:p>
          <w:p w14:paraId="58BDF9D6" w14:textId="21039A9B" w:rsidR="00DB54F8" w:rsidRPr="00B66589" w:rsidRDefault="00DB54F8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232" w:type="dxa"/>
            <w:shd w:val="clear" w:color="auto" w:fill="FF0000"/>
            <w:vAlign w:val="center"/>
          </w:tcPr>
          <w:p w14:paraId="0B266B4D" w14:textId="4BF4BFD0" w:rsidR="00B66589" w:rsidRPr="00B66589" w:rsidRDefault="00B66589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 xml:space="preserve">1 large kit per every </w:t>
            </w:r>
            <w:bookmarkStart w:id="2" w:name="_GoBack"/>
            <w:bookmarkEnd w:id="2"/>
            <w:r w:rsidRPr="00B66589">
              <w:rPr>
                <w:rFonts w:ascii="Arial" w:hAnsi="Arial" w:cs="Arial"/>
                <w:color w:val="FFFFFF" w:themeColor="background1"/>
              </w:rPr>
              <w:t>25 employees</w:t>
            </w:r>
          </w:p>
        </w:tc>
      </w:tr>
      <w:bookmarkEnd w:id="1"/>
    </w:tbl>
    <w:tbl>
      <w:tblPr>
        <w:tblpPr w:leftFromText="180" w:rightFromText="180" w:vertAnchor="text" w:horzAnchor="margin" w:tblpX="-150" w:tblpY="344"/>
        <w:tblW w:w="9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1843"/>
        <w:gridCol w:w="1701"/>
        <w:gridCol w:w="1842"/>
      </w:tblGrid>
      <w:tr w:rsidR="00DB54F8" w:rsidRPr="007B6901" w14:paraId="50B14E31" w14:textId="77777777" w:rsidTr="00D569CB">
        <w:tc>
          <w:tcPr>
            <w:tcW w:w="3978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1F497D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F43DA3C" w14:textId="77777777" w:rsidR="00DB54F8" w:rsidRPr="00DB54F8" w:rsidRDefault="00DB54F8" w:rsidP="00D569C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1F497D"/>
            <w:vAlign w:val="center"/>
            <w:hideMark/>
          </w:tcPr>
          <w:p w14:paraId="69182D4D" w14:textId="77777777" w:rsidR="00DB54F8" w:rsidRPr="00DB54F8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B54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1F497D"/>
            <w:vAlign w:val="center"/>
            <w:hideMark/>
          </w:tcPr>
          <w:p w14:paraId="5F8EC667" w14:textId="77777777" w:rsidR="00DB54F8" w:rsidRPr="00DB54F8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B54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1F497D"/>
            <w:vAlign w:val="center"/>
            <w:hideMark/>
          </w:tcPr>
          <w:p w14:paraId="035E38AF" w14:textId="77777777" w:rsidR="00DB54F8" w:rsidRPr="00DB54F8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B54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Large</w:t>
            </w:r>
          </w:p>
        </w:tc>
      </w:tr>
      <w:tr w:rsidR="00DB54F8" w:rsidRPr="007B6901" w14:paraId="7CC050B2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D11859E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HSE Guidance Leaflet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43FD3BD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FAAF597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C9C8C54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DB54F8" w:rsidRPr="007B6901" w14:paraId="69C3EBA9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8E4C93A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No.16 Eye Dressing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C08ACFA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3E0FD36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95EED57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DB54F8" w:rsidRPr="007B6901" w14:paraId="6331D780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C34900F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Sterile 12 x 12 cm Medium Dressing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78744E0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0B6A0C69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E6AD31C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</w:tr>
      <w:tr w:rsidR="00DB54F8" w:rsidRPr="007B6901" w14:paraId="68A9D8F4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0A252CEF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Sterile 18 x 18 cm Large Dressing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4F3981B9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C32792F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75FFE40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DB54F8" w:rsidRPr="007B6901" w14:paraId="021F7B03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6F50492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Washproof Plasters (Pack of 20)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0BD3F84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473A62B3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5E94C43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</w:tr>
      <w:tr w:rsidR="00DB54F8" w:rsidRPr="007B6901" w14:paraId="7103EA30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0CBEDF4F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Triangular Bandage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1899C8A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7472580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F76861E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DB54F8" w:rsidRPr="007B6901" w14:paraId="4799BAD3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E3C239B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Nitrile Disposable Glove – Pair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42EC801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1BB87E9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0259BC4E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</w:tr>
      <w:tr w:rsidR="00DB54F8" w:rsidRPr="007B6901" w14:paraId="48A37BF4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FA11D39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Moist Cleansing Wipes – Singles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2EB0C1F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E3CB0D7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9590F0E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</w:tr>
      <w:tr w:rsidR="00DB54F8" w:rsidRPr="007B6901" w14:paraId="350233E9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42D720BF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Microporous Tape 2.5cm x 10m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21028CF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0FA7CD7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49436AC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</w:tr>
      <w:tr w:rsidR="00DB54F8" w:rsidRPr="007B6901" w14:paraId="361847DA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08E39CD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Conforming Bandage 7.5cm x 4m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B4C443D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7E2BF0A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0C7A52B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DB54F8" w:rsidRPr="007B6901" w14:paraId="4FBF2765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C8938F4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Quick Fix Sterile Finger Dressing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75AE2C7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4BAA29E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6FD5553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DB54F8" w:rsidRPr="007B6901" w14:paraId="26AA087B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3572A26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Burn Dressing 10 x 10cm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1F8F98D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78A78E6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64D184D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DB54F8" w:rsidRPr="007B6901" w14:paraId="559AC672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4142D99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Emergency Foil Blanket – 2.1m x 1.3m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5263B64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6C17259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64CA675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</w:tr>
      <w:tr w:rsidR="00DB54F8" w:rsidRPr="007B6901" w14:paraId="58B8EFDF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2DBBEB7E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Heavy Duty First Aid Snips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D45FFB7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16FD923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AE9DC65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DB54F8" w:rsidRPr="007B6901" w14:paraId="16E4B7BF" w14:textId="77777777" w:rsidTr="00D569CB">
        <w:tc>
          <w:tcPr>
            <w:tcW w:w="3978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49D72E67" w14:textId="77777777" w:rsidR="00DB54F8" w:rsidRPr="007B6901" w:rsidRDefault="00DB54F8" w:rsidP="00D569CB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7B6901">
              <w:rPr>
                <w:rFonts w:ascii="Arial" w:eastAsia="Times New Roman" w:hAnsi="Arial" w:cs="Arial"/>
                <w:spacing w:val="11"/>
                <w:lang w:eastAsia="en-GB"/>
              </w:rPr>
              <w:t>Resusciade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F1C10F0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2C2BA20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36B4FE5" w14:textId="77777777" w:rsidR="00DB54F8" w:rsidRPr="007B6901" w:rsidRDefault="00DB54F8" w:rsidP="00D56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7B6901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</w:tbl>
    <w:p w14:paraId="6D6B4998" w14:textId="5ECB87B0" w:rsidR="004A3F33" w:rsidRPr="007B6901" w:rsidRDefault="0006278F" w:rsidP="0006278F">
      <w:pPr>
        <w:rPr>
          <w:rFonts w:ascii="Arial" w:hAnsi="Arial" w:cs="Arial"/>
          <w:sz w:val="24"/>
          <w:szCs w:val="24"/>
        </w:rPr>
      </w:pPr>
      <w:r w:rsidRPr="007B6901">
        <w:rPr>
          <w:rFonts w:ascii="Arial" w:hAnsi="Arial" w:cs="Arial"/>
          <w:sz w:val="24"/>
          <w:szCs w:val="24"/>
        </w:rPr>
        <w:t xml:space="preserve"> </w:t>
      </w:r>
    </w:p>
    <w:p w14:paraId="47F33C3D" w14:textId="5FF635E0" w:rsidR="004A3F33" w:rsidRDefault="004A3F33">
      <w:pPr>
        <w:rPr>
          <w:rFonts w:ascii="Arial" w:hAnsi="Arial" w:cs="Arial"/>
          <w:sz w:val="24"/>
          <w:szCs w:val="24"/>
        </w:rPr>
      </w:pPr>
    </w:p>
    <w:p w14:paraId="478A2487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629FBE7F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552C4D78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12E62F19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3D2A25F2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0210F24F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4965DD85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0B36A410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2C7036A3" w14:textId="77777777" w:rsidR="00013E34" w:rsidRDefault="00013E34" w:rsidP="007A094D">
      <w:pPr>
        <w:spacing w:after="0" w:line="240" w:lineRule="auto"/>
        <w:rPr>
          <w:rFonts w:ascii="Arial" w:hAnsi="Arial" w:cs="Arial"/>
          <w:b/>
          <w:bCs/>
          <w:spacing w:val="13"/>
        </w:rPr>
      </w:pPr>
    </w:p>
    <w:p w14:paraId="037DC817" w14:textId="4A40A113" w:rsidR="007A094D" w:rsidRPr="007A094D" w:rsidRDefault="007A094D" w:rsidP="007A094D">
      <w:pPr>
        <w:spacing w:after="0" w:line="240" w:lineRule="auto"/>
        <w:rPr>
          <w:rFonts w:ascii="Arial" w:hAnsi="Arial" w:cs="Arial"/>
          <w:b/>
          <w:bCs/>
        </w:rPr>
      </w:pPr>
      <w:r w:rsidRPr="007A094D">
        <w:rPr>
          <w:rFonts w:ascii="Arial" w:hAnsi="Arial" w:cs="Arial"/>
          <w:b/>
          <w:bCs/>
          <w:spacing w:val="13"/>
        </w:rPr>
        <w:t>BSI BS8599-2 Motoring First Aid Kit</w:t>
      </w:r>
    </w:p>
    <w:p w14:paraId="740CEB06" w14:textId="67DB63C2" w:rsidR="007A094D" w:rsidRPr="007A094D" w:rsidRDefault="007A094D" w:rsidP="00013E34">
      <w:pPr>
        <w:spacing w:before="100" w:beforeAutospacing="1" w:after="0" w:line="240" w:lineRule="auto"/>
        <w:rPr>
          <w:rFonts w:ascii="Arial" w:eastAsia="Times New Roman" w:hAnsi="Arial" w:cs="Arial"/>
          <w:lang w:eastAsia="en-GB"/>
        </w:rPr>
      </w:pPr>
      <w:r w:rsidRPr="007A094D">
        <w:rPr>
          <w:rFonts w:ascii="Arial" w:eastAsia="Times New Roman" w:hAnsi="Arial" w:cs="Arial"/>
          <w:lang w:eastAsia="en-GB"/>
        </w:rPr>
        <w:t>The kit you require is determined by the category of hazard and potential passenger</w:t>
      </w:r>
      <w:r w:rsidR="00477BD6">
        <w:rPr>
          <w:rFonts w:ascii="Arial" w:eastAsia="Times New Roman" w:hAnsi="Arial" w:cs="Arial"/>
          <w:lang w:eastAsia="en-GB"/>
        </w:rPr>
        <w:t>. M</w:t>
      </w:r>
      <w:r w:rsidRPr="007A094D">
        <w:rPr>
          <w:rFonts w:ascii="Arial" w:eastAsia="Times New Roman" w:hAnsi="Arial" w:cs="Arial"/>
          <w:lang w:eastAsia="en-GB"/>
        </w:rPr>
        <w:t>ulti-level vehicles may require more than this.</w:t>
      </w:r>
    </w:p>
    <w:tbl>
      <w:tblPr>
        <w:tblStyle w:val="TableGrid"/>
        <w:tblpPr w:leftFromText="180" w:rightFromText="180" w:vertAnchor="text" w:horzAnchor="margin" w:tblpY="203"/>
        <w:tblW w:w="9214" w:type="dxa"/>
        <w:tblLook w:val="04A0" w:firstRow="1" w:lastRow="0" w:firstColumn="1" w:lastColumn="0" w:noHBand="0" w:noVBand="1"/>
      </w:tblPr>
      <w:tblGrid>
        <w:gridCol w:w="1962"/>
        <w:gridCol w:w="3041"/>
        <w:gridCol w:w="4211"/>
      </w:tblGrid>
      <w:tr w:rsidR="00477BD6" w14:paraId="2A310064" w14:textId="77777777" w:rsidTr="00477BD6">
        <w:tc>
          <w:tcPr>
            <w:tcW w:w="1962" w:type="dxa"/>
            <w:shd w:val="clear" w:color="auto" w:fill="1F497D" w:themeFill="text2"/>
          </w:tcPr>
          <w:p w14:paraId="33EB1AC2" w14:textId="77777777" w:rsidR="00477BD6" w:rsidRPr="00B66589" w:rsidRDefault="00477BD6" w:rsidP="00477B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Vehicle Type</w:t>
            </w:r>
          </w:p>
        </w:tc>
        <w:tc>
          <w:tcPr>
            <w:tcW w:w="3041" w:type="dxa"/>
            <w:shd w:val="clear" w:color="auto" w:fill="1F497D" w:themeFill="text2"/>
          </w:tcPr>
          <w:p w14:paraId="5D6E52ED" w14:textId="77777777" w:rsidR="00477BD6" w:rsidRPr="00B66589" w:rsidRDefault="00477BD6" w:rsidP="00477B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Passengers</w:t>
            </w:r>
          </w:p>
        </w:tc>
        <w:tc>
          <w:tcPr>
            <w:tcW w:w="4211" w:type="dxa"/>
            <w:shd w:val="clear" w:color="auto" w:fill="1F497D" w:themeFill="text2"/>
          </w:tcPr>
          <w:p w14:paraId="6C7045C1" w14:textId="77777777" w:rsidR="00477BD6" w:rsidRPr="00B66589" w:rsidRDefault="00477BD6" w:rsidP="00477B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Size of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Motoring </w:t>
            </w:r>
            <w:r w:rsidRPr="00B66589">
              <w:rPr>
                <w:rFonts w:ascii="Arial" w:hAnsi="Arial" w:cs="Arial"/>
                <w:b/>
                <w:bCs/>
                <w:color w:val="FFFFFF" w:themeColor="background1"/>
              </w:rPr>
              <w:t>First Aid Kit</w:t>
            </w:r>
          </w:p>
        </w:tc>
      </w:tr>
      <w:tr w:rsidR="00477BD6" w14:paraId="3D2CAC28" w14:textId="77777777" w:rsidTr="0085730F">
        <w:trPr>
          <w:trHeight w:val="1413"/>
        </w:trPr>
        <w:tc>
          <w:tcPr>
            <w:tcW w:w="1962" w:type="dxa"/>
            <w:shd w:val="clear" w:color="auto" w:fill="76923C" w:themeFill="accent3" w:themeFillShade="BF"/>
          </w:tcPr>
          <w:p w14:paraId="34E8B8CC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5F0633FD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Cars, Taxis, commercial</w:t>
            </w:r>
          </w:p>
        </w:tc>
        <w:tc>
          <w:tcPr>
            <w:tcW w:w="3041" w:type="dxa"/>
            <w:shd w:val="clear" w:color="auto" w:fill="76923C" w:themeFill="accent3" w:themeFillShade="BF"/>
            <w:vAlign w:val="center"/>
          </w:tcPr>
          <w:p w14:paraId="0C054E80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1 - 8</w:t>
            </w:r>
          </w:p>
        </w:tc>
        <w:tc>
          <w:tcPr>
            <w:tcW w:w="4211" w:type="dxa"/>
            <w:shd w:val="clear" w:color="auto" w:fill="76923C" w:themeFill="accent3" w:themeFillShade="BF"/>
            <w:vAlign w:val="center"/>
          </w:tcPr>
          <w:p w14:paraId="42A132F5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1 medium kit</w:t>
            </w:r>
          </w:p>
        </w:tc>
      </w:tr>
      <w:tr w:rsidR="00477BD6" w14:paraId="2FC6BF34" w14:textId="77777777" w:rsidTr="0085730F">
        <w:tc>
          <w:tcPr>
            <w:tcW w:w="1962" w:type="dxa"/>
            <w:shd w:val="clear" w:color="auto" w:fill="FFC000"/>
          </w:tcPr>
          <w:p w14:paraId="75D55B7C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1523A5E7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Mini-bus, small bus</w:t>
            </w:r>
          </w:p>
        </w:tc>
        <w:tc>
          <w:tcPr>
            <w:tcW w:w="3041" w:type="dxa"/>
            <w:shd w:val="clear" w:color="auto" w:fill="FFC000"/>
            <w:vAlign w:val="center"/>
          </w:tcPr>
          <w:p w14:paraId="27EC757B" w14:textId="77777777" w:rsidR="0085730F" w:rsidRDefault="0085730F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13A03A28" w14:textId="36C1126B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1 - 16</w:t>
            </w:r>
          </w:p>
        </w:tc>
        <w:tc>
          <w:tcPr>
            <w:tcW w:w="4211" w:type="dxa"/>
            <w:shd w:val="clear" w:color="auto" w:fill="FFC000"/>
            <w:vAlign w:val="center"/>
          </w:tcPr>
          <w:p w14:paraId="269ABB19" w14:textId="77777777" w:rsidR="0085730F" w:rsidRDefault="0085730F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04E3BC98" w14:textId="2AE4CD0A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66589">
              <w:rPr>
                <w:rFonts w:ascii="Arial" w:hAnsi="Arial" w:cs="Arial"/>
                <w:color w:val="FFFFFF" w:themeColor="background1"/>
              </w:rPr>
              <w:t xml:space="preserve">1 </w:t>
            </w:r>
            <w:r>
              <w:rPr>
                <w:rFonts w:ascii="Arial" w:hAnsi="Arial" w:cs="Arial"/>
                <w:color w:val="FFFFFF" w:themeColor="background1"/>
              </w:rPr>
              <w:t>large</w:t>
            </w:r>
            <w:r w:rsidRPr="00B66589">
              <w:rPr>
                <w:rFonts w:ascii="Arial" w:hAnsi="Arial" w:cs="Arial"/>
                <w:color w:val="FFFFFF" w:themeColor="background1"/>
              </w:rPr>
              <w:t xml:space="preserve"> kit</w:t>
            </w:r>
          </w:p>
        </w:tc>
      </w:tr>
      <w:tr w:rsidR="00477BD6" w14:paraId="779CE70A" w14:textId="77777777" w:rsidTr="0085730F">
        <w:trPr>
          <w:trHeight w:val="939"/>
        </w:trPr>
        <w:tc>
          <w:tcPr>
            <w:tcW w:w="1962" w:type="dxa"/>
            <w:shd w:val="clear" w:color="auto" w:fill="FF0000"/>
          </w:tcPr>
          <w:p w14:paraId="76A1F944" w14:textId="77777777" w:rsidR="00477BD6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3EE49B91" w14:textId="77777777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Large bus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4AB0AAFB" w14:textId="77777777" w:rsidR="0085730F" w:rsidRDefault="0085730F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6330D8E0" w14:textId="3563A4A9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17 +</w:t>
            </w:r>
          </w:p>
        </w:tc>
        <w:tc>
          <w:tcPr>
            <w:tcW w:w="4211" w:type="dxa"/>
            <w:shd w:val="clear" w:color="auto" w:fill="FF0000"/>
            <w:vAlign w:val="center"/>
          </w:tcPr>
          <w:p w14:paraId="7D2FB94D" w14:textId="77777777" w:rsidR="0085730F" w:rsidRDefault="0085730F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63FCE2FD" w14:textId="650B4A56" w:rsidR="00477BD6" w:rsidRPr="00B66589" w:rsidRDefault="00477BD6" w:rsidP="0085730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2 large kits</w:t>
            </w:r>
          </w:p>
        </w:tc>
      </w:tr>
    </w:tbl>
    <w:p w14:paraId="56AA305C" w14:textId="1E2F984F" w:rsidR="007A094D" w:rsidRDefault="007A094D" w:rsidP="0085730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1701"/>
        <w:gridCol w:w="1842"/>
        <w:gridCol w:w="1843"/>
      </w:tblGrid>
      <w:tr w:rsidR="00013E34" w:rsidRPr="00013E34" w14:paraId="06E6D88D" w14:textId="77777777" w:rsidTr="00013E34">
        <w:tc>
          <w:tcPr>
            <w:tcW w:w="3820" w:type="dxa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1F497D" w:themeFill="text2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4CFD9C55" w14:textId="77777777" w:rsidR="00013E34" w:rsidRPr="00013E34" w:rsidRDefault="00013E34" w:rsidP="00013E34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1F497D" w:themeFill="text2"/>
            <w:vAlign w:val="center"/>
            <w:hideMark/>
          </w:tcPr>
          <w:p w14:paraId="386336A8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13E3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Small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1F497D" w:themeFill="text2"/>
            <w:vAlign w:val="center"/>
            <w:hideMark/>
          </w:tcPr>
          <w:p w14:paraId="51349356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13E3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1F497D" w:themeFill="text2"/>
            <w:vAlign w:val="center"/>
            <w:hideMark/>
          </w:tcPr>
          <w:p w14:paraId="69052EF2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013E3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Large</w:t>
            </w:r>
          </w:p>
        </w:tc>
      </w:tr>
      <w:tr w:rsidR="00013E34" w:rsidRPr="00013E34" w14:paraId="4C4E74B1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10E5C82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HSE Guidance Leaflet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EFFC568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545335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ACFADE1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013E34" w:rsidRPr="00013E34" w14:paraId="4ABE9864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8DF8FFA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Sterile 12 x 12 cm Medium Dressing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3A35651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–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C333BDE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48C7056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013E34" w:rsidRPr="00013E34" w14:paraId="5E8C44BC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0CE905A1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Washproof Plasters (Pack of 10)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289A80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600441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3416353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013E34" w:rsidRPr="00013E34" w14:paraId="338BB97A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4635DB7B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Triangular Bandage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B31C8D7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–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FF29AB3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925A083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013E34" w:rsidRPr="00013E34" w14:paraId="16B26F53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125748C7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Nitrile Disposable Glove – Pair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98FAA66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788D60F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3788D078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</w:tr>
      <w:tr w:rsidR="00013E34" w:rsidRPr="00013E34" w14:paraId="582DE06A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66593ED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Moist Cleansing Wipes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1E8BD9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8BE498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717D407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</w:tr>
      <w:tr w:rsidR="00013E34" w:rsidRPr="00013E34" w14:paraId="4B7C071F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3073479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Large Adhesive Dressing 7.5cm x 6cm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674EA5C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–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7E4FB48B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2CE32B4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013E34" w:rsidRPr="00013E34" w14:paraId="2937A22B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02A0108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Trauma Dressing 10x18cm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67688C5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C69A097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B42B571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013E34" w:rsidRPr="00013E34" w14:paraId="0D6EBAC6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6551799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Trauma Dressing 15x18cm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9772978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–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0B7E8EC1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–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1373165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013E34" w:rsidRPr="00013E34" w14:paraId="74AAEB57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6BFFF18E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Burn Dressing 10 x 10cm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4E2B432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827B350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4616D30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013E34" w:rsidRPr="00013E34" w14:paraId="3EA24D26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5C135819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Emergency Foil Blanket – 2.1m x 1.3m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6D279BB5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–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38D6CC9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03932294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</w:tr>
      <w:tr w:rsidR="00013E34" w:rsidRPr="00013E34" w14:paraId="16AACC0C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73768C49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Heavy Duty First Aid Snips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5F0B26D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1DF9B446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0F85AF82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013E34" w:rsidRPr="00013E34" w14:paraId="232989BC" w14:textId="77777777" w:rsidTr="00013E34">
        <w:tc>
          <w:tcPr>
            <w:tcW w:w="3820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tcMar>
              <w:top w:w="15" w:type="dxa"/>
              <w:left w:w="75" w:type="dxa"/>
              <w:bottom w:w="15" w:type="dxa"/>
              <w:right w:w="120" w:type="dxa"/>
            </w:tcMar>
            <w:vAlign w:val="center"/>
            <w:hideMark/>
          </w:tcPr>
          <w:p w14:paraId="31629637" w14:textId="77777777" w:rsidR="00013E34" w:rsidRPr="00013E34" w:rsidRDefault="00013E34" w:rsidP="00013E34">
            <w:pPr>
              <w:spacing w:after="0" w:line="270" w:lineRule="atLeast"/>
              <w:rPr>
                <w:rFonts w:ascii="Arial" w:eastAsia="Times New Roman" w:hAnsi="Arial" w:cs="Arial"/>
                <w:spacing w:val="11"/>
                <w:lang w:eastAsia="en-GB"/>
              </w:rPr>
            </w:pPr>
            <w:r w:rsidRPr="00013E34">
              <w:rPr>
                <w:rFonts w:ascii="Arial" w:eastAsia="Times New Roman" w:hAnsi="Arial" w:cs="Arial"/>
                <w:spacing w:val="11"/>
                <w:lang w:eastAsia="en-GB"/>
              </w:rPr>
              <w:t>Resusciade</w:t>
            </w:r>
          </w:p>
        </w:tc>
        <w:tc>
          <w:tcPr>
            <w:tcW w:w="1701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2E299C1D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2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0D56E01A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single" w:sz="2" w:space="0" w:color="C8C8C8"/>
              <w:left w:val="single" w:sz="2" w:space="0" w:color="C8C8C8"/>
              <w:bottom w:val="single" w:sz="2" w:space="0" w:color="C8C8C8"/>
              <w:right w:val="single" w:sz="2" w:space="0" w:color="C8C8C8"/>
            </w:tcBorders>
            <w:shd w:val="clear" w:color="auto" w:fill="DBE5F1" w:themeFill="accent1" w:themeFillTint="33"/>
            <w:vAlign w:val="center"/>
            <w:hideMark/>
          </w:tcPr>
          <w:p w14:paraId="58DFF792" w14:textId="77777777" w:rsidR="00013E34" w:rsidRPr="00013E34" w:rsidRDefault="00013E34" w:rsidP="00013E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13E34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</w:tbl>
    <w:p w14:paraId="22F2DB5A" w14:textId="74F25FCC" w:rsidR="00013E34" w:rsidRDefault="00013E34">
      <w:pPr>
        <w:rPr>
          <w:rFonts w:ascii="Arial" w:hAnsi="Arial" w:cs="Arial"/>
          <w:sz w:val="24"/>
          <w:szCs w:val="24"/>
        </w:rPr>
      </w:pPr>
    </w:p>
    <w:p w14:paraId="11521D2F" w14:textId="77777777" w:rsidR="00013E34" w:rsidRPr="007B6901" w:rsidRDefault="00013E34">
      <w:pPr>
        <w:rPr>
          <w:rFonts w:ascii="Arial" w:hAnsi="Arial" w:cs="Arial"/>
          <w:sz w:val="24"/>
          <w:szCs w:val="24"/>
        </w:rPr>
      </w:pPr>
    </w:p>
    <w:sectPr w:rsidR="00013E34" w:rsidRPr="007B6901" w:rsidSect="00400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690A" w14:textId="77777777" w:rsidR="003232B4" w:rsidRDefault="003232B4" w:rsidP="00266BC1">
      <w:pPr>
        <w:spacing w:after="0" w:line="240" w:lineRule="auto"/>
      </w:pPr>
      <w:r>
        <w:separator/>
      </w:r>
    </w:p>
  </w:endnote>
  <w:endnote w:type="continuationSeparator" w:id="0">
    <w:p w14:paraId="57E27B62" w14:textId="77777777" w:rsidR="003232B4" w:rsidRDefault="003232B4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7220" w14:textId="77777777" w:rsidR="004A3F33" w:rsidRDefault="004A3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3002"/>
      <w:gridCol w:w="3022"/>
      <w:gridCol w:w="3002"/>
    </w:tblGrid>
    <w:tr w:rsidR="004A3F33" w:rsidRPr="008661C2" w14:paraId="03942D1D" w14:textId="77777777" w:rsidTr="008661C2">
      <w:tc>
        <w:tcPr>
          <w:tcW w:w="3080" w:type="dxa"/>
          <w:vAlign w:val="center"/>
        </w:tcPr>
        <w:p w14:paraId="7538AD0A" w14:textId="77777777" w:rsidR="004A3F33" w:rsidRPr="007F51C7" w:rsidRDefault="004A3F33" w:rsidP="008661C2">
          <w:pPr>
            <w:pStyle w:val="Footer"/>
            <w:jc w:val="center"/>
            <w:rPr>
              <w:rFonts w:ascii="Arial" w:hAnsi="Arial" w:cs="Arial"/>
            </w:rPr>
          </w:pPr>
          <w:r w:rsidRPr="007F51C7">
            <w:rPr>
              <w:rFonts w:ascii="Arial" w:hAnsi="Arial" w:cs="Arial"/>
            </w:rPr>
            <w:t>Date:</w:t>
          </w:r>
        </w:p>
      </w:tc>
      <w:tc>
        <w:tcPr>
          <w:tcW w:w="3081" w:type="dxa"/>
          <w:vAlign w:val="center"/>
        </w:tcPr>
        <w:p w14:paraId="1A53547E" w14:textId="77777777" w:rsidR="004A3F33" w:rsidRPr="007F51C7" w:rsidRDefault="004A3F33" w:rsidP="008661C2">
          <w:pPr>
            <w:pStyle w:val="Footer"/>
            <w:jc w:val="center"/>
            <w:rPr>
              <w:rFonts w:ascii="Arial" w:hAnsi="Arial" w:cs="Arial"/>
            </w:rPr>
          </w:pPr>
          <w:r w:rsidRPr="007F51C7">
            <w:rPr>
              <w:rFonts w:ascii="Arial" w:hAnsi="Arial" w:cs="Arial"/>
              <w:sz w:val="28"/>
              <w:szCs w:val="28"/>
            </w:rPr>
            <w:t>First Aid Box Contents</w:t>
          </w:r>
        </w:p>
      </w:tc>
      <w:tc>
        <w:tcPr>
          <w:tcW w:w="3081" w:type="dxa"/>
          <w:vAlign w:val="center"/>
        </w:tcPr>
        <w:p w14:paraId="09DD22FE" w14:textId="77777777" w:rsidR="004A3F33" w:rsidRPr="007F51C7" w:rsidRDefault="004A3F33" w:rsidP="008661C2">
          <w:pPr>
            <w:pStyle w:val="Footer"/>
            <w:jc w:val="center"/>
            <w:rPr>
              <w:rFonts w:ascii="Arial" w:hAnsi="Arial" w:cs="Arial"/>
            </w:rPr>
          </w:pPr>
          <w:r w:rsidRPr="007F51C7">
            <w:rPr>
              <w:rFonts w:ascii="Arial" w:hAnsi="Arial" w:cs="Arial"/>
            </w:rPr>
            <w:t xml:space="preserve">Page | </w:t>
          </w:r>
          <w:r w:rsidRPr="007F51C7">
            <w:rPr>
              <w:rFonts w:ascii="Arial" w:hAnsi="Arial" w:cs="Arial"/>
              <w:sz w:val="18"/>
              <w:szCs w:val="18"/>
            </w:rPr>
            <w:fldChar w:fldCharType="begin"/>
          </w:r>
          <w:r w:rsidRPr="007F51C7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7F51C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5</w:t>
          </w:r>
          <w:r w:rsidRPr="007F51C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69365E8" w14:textId="77777777" w:rsidR="004A3F33" w:rsidRDefault="004A3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1393" w14:textId="77777777" w:rsidR="004A3F33" w:rsidRDefault="004A3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D1D4" w14:textId="77777777" w:rsidR="003232B4" w:rsidRDefault="003232B4" w:rsidP="00266BC1">
      <w:pPr>
        <w:spacing w:after="0" w:line="240" w:lineRule="auto"/>
      </w:pPr>
      <w:r>
        <w:separator/>
      </w:r>
    </w:p>
  </w:footnote>
  <w:footnote w:type="continuationSeparator" w:id="0">
    <w:p w14:paraId="78775306" w14:textId="77777777" w:rsidR="003232B4" w:rsidRDefault="003232B4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3F874" w14:textId="77777777" w:rsidR="004A3F33" w:rsidRDefault="004A3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95"/>
      <w:gridCol w:w="3096"/>
      <w:gridCol w:w="3096"/>
    </w:tblGrid>
    <w:tr w:rsidR="004A3F33" w:rsidRPr="008661C2" w14:paraId="29B964AE" w14:textId="77777777" w:rsidTr="008661C2">
      <w:trPr>
        <w:trHeight w:val="688"/>
      </w:trPr>
      <w:tc>
        <w:tcPr>
          <w:tcW w:w="3095" w:type="dxa"/>
          <w:vAlign w:val="center"/>
        </w:tcPr>
        <w:p w14:paraId="20B161F5" w14:textId="77777777" w:rsidR="004A3F33" w:rsidRPr="008661C2" w:rsidRDefault="004A3F33" w:rsidP="008661C2">
          <w:pPr>
            <w:pStyle w:val="Header"/>
            <w:jc w:val="center"/>
          </w:pPr>
          <w:r w:rsidRPr="008661C2">
            <w:t>Address</w:t>
          </w:r>
        </w:p>
      </w:tc>
      <w:tc>
        <w:tcPr>
          <w:tcW w:w="3096" w:type="dxa"/>
          <w:vAlign w:val="center"/>
        </w:tcPr>
        <w:p w14:paraId="5007BF4E" w14:textId="77777777" w:rsidR="004A3F33" w:rsidRPr="008661C2" w:rsidRDefault="004A3F33" w:rsidP="008661C2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First Aid Box Contents</w:t>
          </w:r>
        </w:p>
      </w:tc>
      <w:tc>
        <w:tcPr>
          <w:tcW w:w="3096" w:type="dxa"/>
          <w:vAlign w:val="center"/>
        </w:tcPr>
        <w:p w14:paraId="5443023B" w14:textId="77777777" w:rsidR="004A3F33" w:rsidRPr="008661C2" w:rsidRDefault="004A3F33" w:rsidP="008661C2">
          <w:pPr>
            <w:pStyle w:val="Header"/>
            <w:jc w:val="center"/>
          </w:pPr>
          <w:r w:rsidRPr="008661C2">
            <w:t>Logo</w:t>
          </w:r>
        </w:p>
      </w:tc>
    </w:tr>
  </w:tbl>
  <w:p w14:paraId="4858397B" w14:textId="77777777" w:rsidR="004A3F33" w:rsidRDefault="004A3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09EB" w14:textId="77777777" w:rsidR="004A3F33" w:rsidRDefault="004A3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DEC"/>
    <w:multiLevelType w:val="multilevel"/>
    <w:tmpl w:val="DEB8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83900"/>
    <w:multiLevelType w:val="multilevel"/>
    <w:tmpl w:val="FE9EA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BF3F0F"/>
    <w:multiLevelType w:val="multilevel"/>
    <w:tmpl w:val="C1F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1"/>
    <w:rsid w:val="00001279"/>
    <w:rsid w:val="00013E34"/>
    <w:rsid w:val="0006278F"/>
    <w:rsid w:val="002563C1"/>
    <w:rsid w:val="00266BC1"/>
    <w:rsid w:val="00295607"/>
    <w:rsid w:val="003232B4"/>
    <w:rsid w:val="00400253"/>
    <w:rsid w:val="00436C14"/>
    <w:rsid w:val="00477BD6"/>
    <w:rsid w:val="00497ACC"/>
    <w:rsid w:val="004A3F33"/>
    <w:rsid w:val="005C1534"/>
    <w:rsid w:val="005D2D28"/>
    <w:rsid w:val="00733E01"/>
    <w:rsid w:val="007A094D"/>
    <w:rsid w:val="007B6901"/>
    <w:rsid w:val="007F51C7"/>
    <w:rsid w:val="0085730F"/>
    <w:rsid w:val="008661C2"/>
    <w:rsid w:val="00913074"/>
    <w:rsid w:val="009A7D38"/>
    <w:rsid w:val="009C3450"/>
    <w:rsid w:val="00B66589"/>
    <w:rsid w:val="00C96DDB"/>
    <w:rsid w:val="00D569CB"/>
    <w:rsid w:val="00DB54F8"/>
    <w:rsid w:val="00DC0BAD"/>
    <w:rsid w:val="00E204EC"/>
    <w:rsid w:val="00E34E6A"/>
    <w:rsid w:val="00F11F63"/>
    <w:rsid w:val="00F475A2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D98E2"/>
  <w15:docId w15:val="{E8CD730E-012C-4924-B679-E6FEC3B0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F51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locked/>
    <w:rsid w:val="007F51C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of Team Members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of Team Members</dc:title>
  <dc:subject/>
  <dc:creator>James Murphy</dc:creator>
  <cp:keywords/>
  <dc:description/>
  <cp:lastModifiedBy>Stewart Bailey</cp:lastModifiedBy>
  <cp:revision>6</cp:revision>
  <dcterms:created xsi:type="dcterms:W3CDTF">2019-11-07T12:46:00Z</dcterms:created>
  <dcterms:modified xsi:type="dcterms:W3CDTF">2019-11-08T12:30:00Z</dcterms:modified>
</cp:coreProperties>
</file>